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C2742" w:rsidRPr="002C2742" w:rsidRDefault="002C2742" w:rsidP="002C27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  <w:r w:rsidRPr="002C2742">
        <w:rPr>
          <w:rFonts w:ascii="Times New Roman" w:eastAsia="Times New Roman" w:hAnsi="Times New Roman" w:cs="Times New Roman"/>
          <w:b/>
          <w:bCs/>
          <w:color w:val="000080"/>
          <w:sz w:val="20"/>
          <w:szCs w:val="20"/>
          <w:lang w:eastAsia="tr-TR"/>
        </w:rPr>
        <w:t>COURSE DESCRIPTION</w:t>
      </w:r>
    </w:p>
    <w:tbl>
      <w:tblPr>
        <w:tblW w:w="5000" w:type="pct"/>
        <w:tblCellSpacing w:w="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56"/>
      </w:tblGrid>
      <w:tr w:rsidR="002C2742" w:rsidRPr="002C2742" w:rsidTr="002C2742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8080"/>
            <w:vAlign w:val="center"/>
            <w:hideMark/>
          </w:tcPr>
          <w:p w:rsidR="002C2742" w:rsidRPr="002C2742" w:rsidRDefault="00280351" w:rsidP="002C27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tr-TR"/>
              </w:rPr>
              <w:t>ELECTIVE-</w:t>
            </w:r>
            <w:r w:rsidR="002C2742" w:rsidRPr="002C2742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tr-TR"/>
              </w:rPr>
              <w:t>V</w:t>
            </w:r>
            <w:r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tr-TR"/>
              </w:rPr>
              <w:t>II</w:t>
            </w:r>
            <w:r w:rsidR="002C2742" w:rsidRPr="002C2742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tr-TR"/>
              </w:rPr>
              <w:t xml:space="preserve"> (INCLUSION IN </w:t>
            </w:r>
            <w:r w:rsidR="002C2742" w:rsidRPr="00503031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tr-TR"/>
              </w:rPr>
              <w:t>EARLY CHILDHOOD EDUCATION)/OÖ</w:t>
            </w:r>
            <w:r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tr-TR"/>
              </w:rPr>
              <w:t>E</w:t>
            </w:r>
            <w:r w:rsidR="002C2742" w:rsidRPr="00503031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tr-TR"/>
              </w:rPr>
              <w:t>422</w:t>
            </w:r>
            <w:r w:rsidR="002C2742" w:rsidRPr="002C2742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tr-TR"/>
              </w:rPr>
              <w:t>A</w:t>
            </w:r>
          </w:p>
        </w:tc>
      </w:tr>
      <w:tr w:rsidR="002C2742" w:rsidRPr="002C2742" w:rsidTr="002C2742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708"/>
              <w:gridCol w:w="1805"/>
              <w:gridCol w:w="2693"/>
              <w:gridCol w:w="1820"/>
            </w:tblGrid>
            <w:tr w:rsidR="002C2742" w:rsidRPr="002C2742">
              <w:trPr>
                <w:tblCellSpacing w:w="15" w:type="dxa"/>
              </w:trPr>
              <w:tc>
                <w:tcPr>
                  <w:tcW w:w="1500" w:type="pct"/>
                  <w:shd w:val="clear" w:color="auto" w:fill="969696"/>
                  <w:vAlign w:val="center"/>
                  <w:hideMark/>
                </w:tcPr>
                <w:p w:rsidR="002C2742" w:rsidRPr="002C2742" w:rsidRDefault="002C2742" w:rsidP="002C274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</w:pPr>
                  <w:r w:rsidRPr="002C2742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 xml:space="preserve">Course </w:t>
                  </w:r>
                  <w:proofErr w:type="spellStart"/>
                  <w:r w:rsidRPr="002C2742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Title</w:t>
                  </w:r>
                  <w:proofErr w:type="spellEnd"/>
                  <w:r w:rsidRPr="002C2742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:</w:t>
                  </w:r>
                </w:p>
              </w:tc>
              <w:tc>
                <w:tcPr>
                  <w:tcW w:w="3500" w:type="pct"/>
                  <w:gridSpan w:val="3"/>
                  <w:shd w:val="clear" w:color="auto" w:fill="F0F0F0"/>
                  <w:vAlign w:val="center"/>
                  <w:hideMark/>
                </w:tcPr>
                <w:p w:rsidR="002C2742" w:rsidRPr="002C2742" w:rsidRDefault="002C2742" w:rsidP="002C274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</w:pPr>
                  <w:r w:rsidRPr="002C274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  <w:t>ELECTIVE-IV (INCLUSION IN EARLY CHILDHOOD EDUCATION)</w:t>
                  </w:r>
                </w:p>
              </w:tc>
            </w:tr>
            <w:tr w:rsidR="002C2742" w:rsidRPr="002C2742">
              <w:trPr>
                <w:tblCellSpacing w:w="15" w:type="dxa"/>
              </w:trPr>
              <w:tc>
                <w:tcPr>
                  <w:tcW w:w="1500" w:type="pct"/>
                  <w:shd w:val="clear" w:color="auto" w:fill="969696"/>
                  <w:vAlign w:val="center"/>
                  <w:hideMark/>
                </w:tcPr>
                <w:p w:rsidR="002C2742" w:rsidRPr="002C2742" w:rsidRDefault="002C2742" w:rsidP="002C274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</w:pPr>
                  <w:proofErr w:type="spellStart"/>
                  <w:r w:rsidRPr="002C2742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Credits</w:t>
                  </w:r>
                  <w:proofErr w:type="spellEnd"/>
                </w:p>
              </w:tc>
              <w:tc>
                <w:tcPr>
                  <w:tcW w:w="1000" w:type="pct"/>
                  <w:shd w:val="clear" w:color="auto" w:fill="F0F0F0"/>
                  <w:vAlign w:val="center"/>
                  <w:hideMark/>
                </w:tcPr>
                <w:p w:rsidR="002C2742" w:rsidRPr="002C2742" w:rsidRDefault="002C2742" w:rsidP="002C274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</w:pPr>
                  <w:r w:rsidRPr="002C274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  <w:t>2</w:t>
                  </w:r>
                </w:p>
              </w:tc>
              <w:tc>
                <w:tcPr>
                  <w:tcW w:w="1500" w:type="pct"/>
                  <w:shd w:val="clear" w:color="auto" w:fill="969696"/>
                  <w:vAlign w:val="center"/>
                  <w:hideMark/>
                </w:tcPr>
                <w:p w:rsidR="002C2742" w:rsidRPr="002C2742" w:rsidRDefault="002C2742" w:rsidP="002C274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</w:pPr>
                  <w:r w:rsidRPr="002C2742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ECTS</w:t>
                  </w:r>
                </w:p>
              </w:tc>
              <w:tc>
                <w:tcPr>
                  <w:tcW w:w="1000" w:type="pct"/>
                  <w:shd w:val="clear" w:color="auto" w:fill="F0F0F0"/>
                  <w:vAlign w:val="center"/>
                  <w:hideMark/>
                </w:tcPr>
                <w:p w:rsidR="002C2742" w:rsidRPr="002C2742" w:rsidRDefault="002C2742" w:rsidP="002C274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</w:pPr>
                  <w:r w:rsidRPr="0050303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  <w:t>6</w:t>
                  </w:r>
                </w:p>
              </w:tc>
            </w:tr>
            <w:tr w:rsidR="002C2742" w:rsidRPr="002C2742">
              <w:trPr>
                <w:tblCellSpacing w:w="15" w:type="dxa"/>
              </w:trPr>
              <w:tc>
                <w:tcPr>
                  <w:tcW w:w="0" w:type="auto"/>
                  <w:shd w:val="clear" w:color="auto" w:fill="969696"/>
                  <w:vAlign w:val="center"/>
                  <w:hideMark/>
                </w:tcPr>
                <w:p w:rsidR="002C2742" w:rsidRPr="002C2742" w:rsidRDefault="002C2742" w:rsidP="002C274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</w:pPr>
                  <w:proofErr w:type="spellStart"/>
                  <w:r w:rsidRPr="002C2742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Semester</w:t>
                  </w:r>
                  <w:proofErr w:type="spellEnd"/>
                </w:p>
              </w:tc>
              <w:tc>
                <w:tcPr>
                  <w:tcW w:w="0" w:type="auto"/>
                  <w:shd w:val="clear" w:color="auto" w:fill="F0F0F0"/>
                  <w:vAlign w:val="center"/>
                  <w:hideMark/>
                </w:tcPr>
                <w:p w:rsidR="002C2742" w:rsidRPr="002C2742" w:rsidRDefault="002C2742" w:rsidP="002C274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</w:pPr>
                  <w:r w:rsidRPr="002C274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  <w:t>8</w:t>
                  </w:r>
                  <w:bookmarkStart w:id="0" w:name="_GoBack"/>
                  <w:bookmarkEnd w:id="0"/>
                </w:p>
              </w:tc>
              <w:tc>
                <w:tcPr>
                  <w:tcW w:w="0" w:type="auto"/>
                  <w:shd w:val="clear" w:color="auto" w:fill="969696"/>
                  <w:vAlign w:val="center"/>
                  <w:hideMark/>
                </w:tcPr>
                <w:p w:rsidR="002C2742" w:rsidRPr="002C2742" w:rsidRDefault="002C2742" w:rsidP="002C274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</w:pPr>
                  <w:proofErr w:type="spellStart"/>
                  <w:r w:rsidRPr="002C2742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Compulsory</w:t>
                  </w:r>
                  <w:proofErr w:type="spellEnd"/>
                  <w:r w:rsidRPr="002C2742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/</w:t>
                  </w:r>
                  <w:proofErr w:type="spellStart"/>
                  <w:r w:rsidRPr="002C2742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Elective</w:t>
                  </w:r>
                  <w:proofErr w:type="spellEnd"/>
                </w:p>
              </w:tc>
              <w:tc>
                <w:tcPr>
                  <w:tcW w:w="0" w:type="auto"/>
                  <w:shd w:val="clear" w:color="auto" w:fill="F0F0F0"/>
                  <w:vAlign w:val="center"/>
                  <w:hideMark/>
                </w:tcPr>
                <w:p w:rsidR="002C2742" w:rsidRPr="002C2742" w:rsidRDefault="002C2742" w:rsidP="002C274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</w:pPr>
                  <w:proofErr w:type="spellStart"/>
                  <w:r w:rsidRPr="002C274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  <w:t>Elective</w:t>
                  </w:r>
                  <w:proofErr w:type="spellEnd"/>
                </w:p>
              </w:tc>
            </w:tr>
          </w:tbl>
          <w:p w:rsidR="002C2742" w:rsidRPr="002C2742" w:rsidRDefault="002C2742" w:rsidP="002C27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2C2742" w:rsidRPr="002C2742" w:rsidTr="002C2742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8080"/>
            <w:vAlign w:val="center"/>
            <w:hideMark/>
          </w:tcPr>
          <w:p w:rsidR="002C2742" w:rsidRPr="002C2742" w:rsidRDefault="002C2742" w:rsidP="002C27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2C2742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tr-TR"/>
              </w:rPr>
              <w:t>COURSE INFO</w:t>
            </w:r>
          </w:p>
        </w:tc>
      </w:tr>
      <w:tr w:rsidR="002C2742" w:rsidRPr="002C2742" w:rsidTr="002C2742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969696"/>
            <w:vAlign w:val="center"/>
            <w:hideMark/>
          </w:tcPr>
          <w:p w:rsidR="002C2742" w:rsidRPr="002C2742" w:rsidRDefault="002C2742" w:rsidP="002C27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2C2742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tr-TR"/>
              </w:rPr>
              <w:t> -- LANGUAGE OF INSTRUCTION</w:t>
            </w:r>
          </w:p>
        </w:tc>
      </w:tr>
      <w:tr w:rsidR="002C2742" w:rsidRPr="002C2742" w:rsidTr="002C2742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2742" w:rsidRPr="002C2742" w:rsidRDefault="002C2742" w:rsidP="002C27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2C2742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  </w:t>
            </w:r>
            <w:proofErr w:type="spellStart"/>
            <w:r w:rsidRPr="002C2742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Turkish</w:t>
            </w:r>
            <w:proofErr w:type="spellEnd"/>
          </w:p>
        </w:tc>
      </w:tr>
      <w:tr w:rsidR="002C2742" w:rsidRPr="002C2742" w:rsidTr="002C2742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969696"/>
            <w:vAlign w:val="center"/>
            <w:hideMark/>
          </w:tcPr>
          <w:p w:rsidR="002C2742" w:rsidRPr="002C2742" w:rsidRDefault="002C2742" w:rsidP="002C27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2C2742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tr-TR"/>
              </w:rPr>
              <w:t> -- NAME OF LECTURER(S)</w:t>
            </w:r>
          </w:p>
        </w:tc>
      </w:tr>
      <w:tr w:rsidR="002C2742" w:rsidRPr="002C2742" w:rsidTr="002C2742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2742" w:rsidRPr="002C2742" w:rsidRDefault="002C2742" w:rsidP="002C27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2C2742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  </w:t>
            </w:r>
            <w:proofErr w:type="spellStart"/>
            <w:r w:rsidRPr="002C2742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Asst</w:t>
            </w:r>
            <w:proofErr w:type="spellEnd"/>
            <w:r w:rsidRPr="002C2742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Prof.</w:t>
            </w:r>
            <w:r w:rsidRPr="00503031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Dr. </w:t>
            </w:r>
            <w:r w:rsidRPr="002C2742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Mümin Tufan</w:t>
            </w:r>
            <w:r w:rsidRPr="00503031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, </w:t>
            </w:r>
            <w:proofErr w:type="spellStart"/>
            <w:r w:rsidRPr="00503031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Ass</w:t>
            </w:r>
            <w:r w:rsidRPr="002C2742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t</w:t>
            </w:r>
            <w:proofErr w:type="spellEnd"/>
            <w:r w:rsidRPr="00503031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.</w:t>
            </w:r>
            <w:r w:rsidRPr="002C2742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Prof. </w:t>
            </w:r>
            <w:r w:rsidRPr="00503031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Dr. Zeynep Kurtulmuş</w:t>
            </w:r>
            <w:r w:rsidRPr="002C2742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</w:t>
            </w:r>
          </w:p>
        </w:tc>
      </w:tr>
      <w:tr w:rsidR="002C2742" w:rsidRPr="002C2742" w:rsidTr="002C2742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969696"/>
            <w:vAlign w:val="center"/>
            <w:hideMark/>
          </w:tcPr>
          <w:p w:rsidR="002C2742" w:rsidRPr="002C2742" w:rsidRDefault="002C2742" w:rsidP="002C27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2C2742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tr-TR"/>
              </w:rPr>
              <w:t> -- WEB SITE(S) OF LECTURER(S)</w:t>
            </w:r>
          </w:p>
        </w:tc>
      </w:tr>
      <w:tr w:rsidR="002C2742" w:rsidRPr="002C2742" w:rsidTr="002C2742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2742" w:rsidRPr="002C2742" w:rsidRDefault="002C2742" w:rsidP="002C27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2C2742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  http://websitem.gazi.edu.tr/site/</w:t>
            </w:r>
            <w:proofErr w:type="spellStart"/>
            <w:r w:rsidRPr="002C2742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mumintufan</w:t>
            </w:r>
            <w:proofErr w:type="spellEnd"/>
            <w:r w:rsidRPr="00503031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,</w:t>
            </w:r>
            <w:r w:rsidRPr="002C2742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http://we</w:t>
            </w:r>
            <w:r w:rsidRPr="00503031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bsitem.gazi.edu.tr/site/kzeynep</w:t>
            </w:r>
            <w:r w:rsidRPr="002C2742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</w:t>
            </w:r>
          </w:p>
        </w:tc>
      </w:tr>
      <w:tr w:rsidR="002C2742" w:rsidRPr="002C2742" w:rsidTr="002C2742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969696"/>
            <w:vAlign w:val="center"/>
            <w:hideMark/>
          </w:tcPr>
          <w:p w:rsidR="002C2742" w:rsidRPr="002C2742" w:rsidRDefault="002C2742" w:rsidP="002C27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2C2742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tr-TR"/>
              </w:rPr>
              <w:t> -- EMAIL(S) OF LECTURER(S)</w:t>
            </w:r>
          </w:p>
        </w:tc>
      </w:tr>
      <w:tr w:rsidR="002C2742" w:rsidRPr="002C2742" w:rsidTr="002C2742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2742" w:rsidRPr="002C2742" w:rsidRDefault="002C2742" w:rsidP="002C27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2C2742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  mumintufan@gazi.edu.tr</w:t>
            </w:r>
            <w:r w:rsidRPr="00503031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,</w:t>
            </w:r>
            <w:r w:rsidRPr="002C2742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kzeynep@gazi.edu.tr, zeynepkurtulmus@g</w:t>
            </w:r>
            <w:r w:rsidRPr="00503031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mail.com</w:t>
            </w:r>
            <w:r w:rsidRPr="002C2742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</w:t>
            </w:r>
          </w:p>
        </w:tc>
      </w:tr>
      <w:tr w:rsidR="002C2742" w:rsidRPr="002C2742" w:rsidTr="002C2742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969696"/>
            <w:vAlign w:val="center"/>
            <w:hideMark/>
          </w:tcPr>
          <w:p w:rsidR="002C2742" w:rsidRPr="002C2742" w:rsidRDefault="002C2742" w:rsidP="002C27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2C2742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tr-TR"/>
              </w:rPr>
              <w:t> -- LEARNING OUTCOMES OF THE COURSE UNIT</w:t>
            </w:r>
          </w:p>
        </w:tc>
      </w:tr>
      <w:tr w:rsidR="002C2742" w:rsidRPr="002C2742" w:rsidTr="002C2742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2742" w:rsidRPr="002C2742" w:rsidRDefault="006229E2" w:rsidP="002C2742">
            <w:pPr>
              <w:spacing w:after="24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Knows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the</w:t>
            </w:r>
            <w:proofErr w:type="spellEnd"/>
            <w:r w:rsidR="002C2742" w:rsidRPr="002C2742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="002C2742" w:rsidRPr="002C2742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basic</w:t>
            </w:r>
            <w:proofErr w:type="spellEnd"/>
            <w:r w:rsidR="002C2742" w:rsidRPr="002C2742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="002C2742" w:rsidRPr="002C2742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concepts</w:t>
            </w:r>
            <w:proofErr w:type="spellEnd"/>
            <w:r w:rsidR="002C2742" w:rsidRPr="002C2742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of </w:t>
            </w:r>
            <w:proofErr w:type="spellStart"/>
            <w:r w:rsidR="002C2742" w:rsidRPr="002C2742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education</w:t>
            </w:r>
            <w:proofErr w:type="spellEnd"/>
            <w:r w:rsidR="002C2742" w:rsidRPr="002C2742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="002C2742" w:rsidRPr="002C2742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through</w:t>
            </w:r>
            <w:proofErr w:type="spellEnd"/>
            <w:r w:rsidR="002C2742" w:rsidRPr="002C2742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="002C2742" w:rsidRPr="002C2742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integration</w:t>
            </w:r>
            <w:proofErr w:type="spellEnd"/>
            <w:r w:rsidR="002C2742" w:rsidRPr="002C2742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Knows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and</w:t>
            </w:r>
            <w:proofErr w:type="spellEnd"/>
            <w:r w:rsidR="002C2742" w:rsidRPr="00503031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="002C2742" w:rsidRPr="00503031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tells</w:t>
            </w:r>
            <w:proofErr w:type="spellEnd"/>
            <w:r w:rsidR="002C2742" w:rsidRPr="00503031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="002C2742" w:rsidRPr="00503031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the</w:t>
            </w:r>
            <w:proofErr w:type="spellEnd"/>
            <w:r w:rsidR="002C2742" w:rsidRPr="00503031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="002C2742" w:rsidRPr="00503031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r</w:t>
            </w:r>
            <w:r w:rsidR="002C2742" w:rsidRPr="002C2742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ights</w:t>
            </w:r>
            <w:proofErr w:type="spellEnd"/>
            <w:r w:rsidR="002C2742" w:rsidRPr="002C2742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of </w:t>
            </w:r>
            <w:proofErr w:type="spellStart"/>
            <w:r w:rsidR="002C2742" w:rsidRPr="002C2742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the</w:t>
            </w:r>
            <w:proofErr w:type="spellEnd"/>
            <w:r w:rsidR="002C2742" w:rsidRPr="002C2742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="002C2742" w:rsidRPr="002C2742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parties</w:t>
            </w:r>
            <w:proofErr w:type="spellEnd"/>
            <w:r w:rsidR="002C2742" w:rsidRPr="002C2742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="002C2742" w:rsidRPr="002C2742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involved</w:t>
            </w:r>
            <w:proofErr w:type="spellEnd"/>
            <w:r w:rsidR="002C2742" w:rsidRPr="002C2742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in </w:t>
            </w:r>
            <w:proofErr w:type="spellStart"/>
            <w:r w:rsidR="002C2742" w:rsidRPr="002C2742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the</w:t>
            </w:r>
            <w:proofErr w:type="spellEnd"/>
            <w:r w:rsidR="002C2742" w:rsidRPr="002C2742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="002C2742" w:rsidRPr="002C2742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integration</w:t>
            </w:r>
            <w:proofErr w:type="spellEnd"/>
            <w:r w:rsidR="002C2742" w:rsidRPr="002C2742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</w:t>
            </w:r>
            <w:r w:rsidR="002C2742" w:rsidRPr="002C2742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br/>
            </w:r>
            <w:proofErr w:type="spellStart"/>
            <w:r w:rsidR="002C2742" w:rsidRPr="00503031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Explains</w:t>
            </w:r>
            <w:proofErr w:type="spellEnd"/>
            <w:r w:rsidR="002C2742" w:rsidRPr="00503031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="002C2742" w:rsidRPr="00503031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the</w:t>
            </w:r>
            <w:proofErr w:type="spellEnd"/>
            <w:r w:rsidR="002C2742" w:rsidRPr="00503031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="002C2742" w:rsidRPr="00503031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contents</w:t>
            </w:r>
            <w:proofErr w:type="spellEnd"/>
            <w:r w:rsidR="002C2742" w:rsidRPr="00503031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of </w:t>
            </w:r>
            <w:proofErr w:type="spellStart"/>
            <w:r w:rsidR="002C2742" w:rsidRPr="00503031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i</w:t>
            </w:r>
            <w:r w:rsidR="002C2742" w:rsidRPr="002C2742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nclusion</w:t>
            </w:r>
            <w:proofErr w:type="spellEnd"/>
            <w:r w:rsidR="002C2742" w:rsidRPr="002C2742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="002C2742" w:rsidRPr="002C2742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models</w:t>
            </w:r>
            <w:proofErr w:type="spellEnd"/>
            <w:r w:rsidR="002C2742" w:rsidRPr="002C2742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br/>
            </w:r>
            <w:proofErr w:type="spellStart"/>
            <w:r w:rsidR="002C2742" w:rsidRPr="00503031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Counts</w:t>
            </w:r>
            <w:proofErr w:type="spellEnd"/>
            <w:r w:rsidR="002C2742" w:rsidRPr="00503031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="002C2742" w:rsidRPr="00503031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the</w:t>
            </w:r>
            <w:proofErr w:type="spellEnd"/>
            <w:r w:rsidR="002C2742" w:rsidRPr="00503031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="002C2742" w:rsidRPr="00503031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c</w:t>
            </w:r>
            <w:r w:rsidR="002C2742" w:rsidRPr="002C2742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riteria</w:t>
            </w:r>
            <w:r w:rsidR="002C2742" w:rsidRPr="00503031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s</w:t>
            </w:r>
            <w:proofErr w:type="spellEnd"/>
            <w:r w:rsidR="002C2742" w:rsidRPr="002C2742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="002C2742" w:rsidRPr="002C2742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for</w:t>
            </w:r>
            <w:proofErr w:type="spellEnd"/>
            <w:r w:rsidR="002C2742" w:rsidRPr="002C2742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="002C2742" w:rsidRPr="002C2742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inclusion</w:t>
            </w:r>
            <w:proofErr w:type="spellEnd"/>
            <w:r w:rsidR="002C2742" w:rsidRPr="002C2742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br/>
            </w:r>
            <w:proofErr w:type="spellStart"/>
            <w:r w:rsidR="002C2742" w:rsidRPr="002C2742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Separat</w:t>
            </w:r>
            <w:r w:rsidR="002C2742" w:rsidRPr="00503031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es</w:t>
            </w:r>
            <w:proofErr w:type="spellEnd"/>
            <w:r w:rsidR="002C2742" w:rsidRPr="00503031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="002C2742" w:rsidRPr="00503031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the</w:t>
            </w:r>
            <w:proofErr w:type="spellEnd"/>
            <w:r w:rsidR="002C2742" w:rsidRPr="00503031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="002C2742" w:rsidRPr="002C2742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positive</w:t>
            </w:r>
            <w:proofErr w:type="spellEnd"/>
            <w:r w:rsidR="002C2742" w:rsidRPr="002C2742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="002C2742" w:rsidRPr="002C2742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and</w:t>
            </w:r>
            <w:proofErr w:type="spellEnd"/>
            <w:r w:rsidR="002C2742" w:rsidRPr="002C2742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="002C2742" w:rsidRPr="002C2742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negative</w:t>
            </w:r>
            <w:proofErr w:type="spellEnd"/>
            <w:r w:rsidR="002C2742" w:rsidRPr="002C2742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="002C2742" w:rsidRPr="002C2742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factors</w:t>
            </w:r>
            <w:proofErr w:type="spellEnd"/>
            <w:r w:rsidR="002C2742" w:rsidRPr="002C2742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="002C2742" w:rsidRPr="002C2742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influencing</w:t>
            </w:r>
            <w:proofErr w:type="spellEnd"/>
            <w:r w:rsidR="002C2742" w:rsidRPr="002C2742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="002C2742" w:rsidRPr="002C2742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education</w:t>
            </w:r>
            <w:proofErr w:type="spellEnd"/>
            <w:r w:rsidR="002C2742" w:rsidRPr="002C2742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="002C2742" w:rsidRPr="002C2742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through</w:t>
            </w:r>
            <w:proofErr w:type="spellEnd"/>
            <w:r w:rsidR="002C2742" w:rsidRPr="002C2742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="002C2742" w:rsidRPr="002C2742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integration</w:t>
            </w:r>
            <w:proofErr w:type="spellEnd"/>
            <w:r w:rsidR="002C2742" w:rsidRPr="002C2742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</w:t>
            </w:r>
            <w:r w:rsidR="002C2742" w:rsidRPr="002C2742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br/>
            </w:r>
            <w:proofErr w:type="spellStart"/>
            <w:r w:rsidR="002C2742" w:rsidRPr="00503031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Tells</w:t>
            </w:r>
            <w:proofErr w:type="spellEnd"/>
            <w:r w:rsidR="002C2742" w:rsidRPr="00503031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="002C2742" w:rsidRPr="00503031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the</w:t>
            </w:r>
            <w:proofErr w:type="spellEnd"/>
            <w:r w:rsidR="002C2742" w:rsidRPr="00503031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="002C2742" w:rsidRPr="00503031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difference</w:t>
            </w:r>
            <w:proofErr w:type="spellEnd"/>
            <w:r w:rsidR="002C2742" w:rsidRPr="00503031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of</w:t>
            </w:r>
            <w:r w:rsidR="002C2742" w:rsidRPr="002C2742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="002C2742" w:rsidRPr="002C2742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pre-school</w:t>
            </w:r>
            <w:proofErr w:type="spellEnd"/>
            <w:r w:rsidR="002C2742" w:rsidRPr="002C2742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="002C2742" w:rsidRPr="002C2742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education</w:t>
            </w:r>
            <w:proofErr w:type="spellEnd"/>
            <w:r w:rsidR="002C2742" w:rsidRPr="002C2742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="002C2742" w:rsidRPr="002C2742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through</w:t>
            </w:r>
            <w:proofErr w:type="spellEnd"/>
            <w:r w:rsidR="002C2742" w:rsidRPr="002C2742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="002C2742" w:rsidRPr="002C2742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integration</w:t>
            </w:r>
            <w:proofErr w:type="spellEnd"/>
            <w:r w:rsidR="002C2742" w:rsidRPr="002C2742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br/>
            </w:r>
            <w:proofErr w:type="spellStart"/>
            <w:r w:rsidR="002C2742" w:rsidRPr="002C2742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Pre</w:t>
            </w:r>
            <w:r w:rsidR="002C2742" w:rsidRPr="00503031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pares</w:t>
            </w:r>
            <w:proofErr w:type="spellEnd"/>
            <w:r w:rsidR="002C2742" w:rsidRPr="00503031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="002C2742" w:rsidRPr="00503031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activities</w:t>
            </w:r>
            <w:proofErr w:type="spellEnd"/>
            <w:r w:rsidR="002C2742" w:rsidRPr="00503031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="002C2742" w:rsidRPr="00503031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related</w:t>
            </w:r>
            <w:proofErr w:type="spellEnd"/>
            <w:r w:rsidR="002C2742" w:rsidRPr="00503031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="002C2742" w:rsidRPr="00503031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with</w:t>
            </w:r>
            <w:proofErr w:type="spellEnd"/>
            <w:r w:rsidR="002C2742" w:rsidRPr="00503031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="002C2742" w:rsidRPr="002C2742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education</w:t>
            </w:r>
            <w:proofErr w:type="spellEnd"/>
            <w:r w:rsidR="002C2742" w:rsidRPr="002C2742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="002C2742" w:rsidRPr="002C2742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through</w:t>
            </w:r>
            <w:proofErr w:type="spellEnd"/>
            <w:r w:rsidR="002C2742" w:rsidRPr="002C2742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="002C2742" w:rsidRPr="002C2742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i</w:t>
            </w:r>
            <w:r w:rsidR="008E61A6" w:rsidRPr="00503031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ntegration</w:t>
            </w:r>
            <w:proofErr w:type="spellEnd"/>
            <w:proofErr w:type="gramEnd"/>
          </w:p>
        </w:tc>
      </w:tr>
      <w:tr w:rsidR="002C2742" w:rsidRPr="002C2742" w:rsidTr="002C2742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969696"/>
            <w:vAlign w:val="center"/>
            <w:hideMark/>
          </w:tcPr>
          <w:p w:rsidR="002C2742" w:rsidRPr="002C2742" w:rsidRDefault="002C2742" w:rsidP="002C27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2C2742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tr-TR"/>
              </w:rPr>
              <w:t> -- MODE OF DELIVERY</w:t>
            </w:r>
          </w:p>
        </w:tc>
      </w:tr>
      <w:tr w:rsidR="002C2742" w:rsidRPr="002C2742" w:rsidTr="002C2742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2742" w:rsidRPr="002C2742" w:rsidRDefault="002C2742" w:rsidP="002C27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proofErr w:type="spellStart"/>
            <w:r w:rsidRPr="002C2742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Face</w:t>
            </w:r>
            <w:proofErr w:type="spellEnd"/>
            <w:r w:rsidRPr="002C2742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2C2742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to</w:t>
            </w:r>
            <w:proofErr w:type="spellEnd"/>
            <w:r w:rsidRPr="002C2742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2C2742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face</w:t>
            </w:r>
            <w:proofErr w:type="spellEnd"/>
          </w:p>
        </w:tc>
      </w:tr>
      <w:tr w:rsidR="002C2742" w:rsidRPr="002C2742" w:rsidTr="002C2742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969696"/>
            <w:vAlign w:val="center"/>
            <w:hideMark/>
          </w:tcPr>
          <w:p w:rsidR="002C2742" w:rsidRPr="002C2742" w:rsidRDefault="002C2742" w:rsidP="002C27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2C2742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tr-TR"/>
              </w:rPr>
              <w:t> -- PREREQUISITES AND CO-REQUISITES</w:t>
            </w:r>
          </w:p>
        </w:tc>
      </w:tr>
      <w:tr w:rsidR="002C2742" w:rsidRPr="002C2742" w:rsidTr="002C2742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2742" w:rsidRPr="002C2742" w:rsidRDefault="002C2742" w:rsidP="002C27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proofErr w:type="spellStart"/>
            <w:r w:rsidRPr="002C2742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There</w:t>
            </w:r>
            <w:proofErr w:type="spellEnd"/>
            <w:r w:rsidRPr="002C2742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is </w:t>
            </w:r>
            <w:proofErr w:type="spellStart"/>
            <w:r w:rsidRPr="002C2742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no</w:t>
            </w:r>
            <w:proofErr w:type="spellEnd"/>
            <w:r w:rsidRPr="002C2742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2C2742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prerequisite</w:t>
            </w:r>
            <w:proofErr w:type="spellEnd"/>
            <w:r w:rsidRPr="002C2742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2C2742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or</w:t>
            </w:r>
            <w:proofErr w:type="spellEnd"/>
            <w:r w:rsidRPr="002C2742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2C2742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co-requisite</w:t>
            </w:r>
            <w:proofErr w:type="spellEnd"/>
            <w:r w:rsidRPr="002C2742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2C2742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for</w:t>
            </w:r>
            <w:proofErr w:type="spellEnd"/>
            <w:r w:rsidRPr="002C2742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2C2742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this</w:t>
            </w:r>
            <w:proofErr w:type="spellEnd"/>
            <w:r w:rsidRPr="002C2742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2C2742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course</w:t>
            </w:r>
            <w:proofErr w:type="spellEnd"/>
            <w:r w:rsidRPr="002C2742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.</w:t>
            </w:r>
          </w:p>
        </w:tc>
      </w:tr>
      <w:tr w:rsidR="002C2742" w:rsidRPr="002C2742" w:rsidTr="002C2742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969696"/>
            <w:vAlign w:val="center"/>
            <w:hideMark/>
          </w:tcPr>
          <w:p w:rsidR="002C2742" w:rsidRPr="002C2742" w:rsidRDefault="002C2742" w:rsidP="002C27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2C2742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tr-TR"/>
              </w:rPr>
              <w:t> -- RECOMMENDED OPTIONAL PROGRAMME COMPONENTS</w:t>
            </w:r>
          </w:p>
        </w:tc>
      </w:tr>
      <w:tr w:rsidR="002C2742" w:rsidRPr="002C2742" w:rsidTr="002C2742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2742" w:rsidRPr="002C2742" w:rsidRDefault="002C2742" w:rsidP="002C27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proofErr w:type="spellStart"/>
            <w:r w:rsidRPr="002C2742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There</w:t>
            </w:r>
            <w:proofErr w:type="spellEnd"/>
            <w:r w:rsidRPr="002C2742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is </w:t>
            </w:r>
            <w:proofErr w:type="spellStart"/>
            <w:r w:rsidRPr="002C2742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n</w:t>
            </w:r>
            <w:r w:rsidRPr="00503031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o</w:t>
            </w:r>
            <w:proofErr w:type="spellEnd"/>
            <w:r w:rsidRPr="00503031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503031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recommended</w:t>
            </w:r>
            <w:proofErr w:type="spellEnd"/>
            <w:r w:rsidRPr="00503031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503031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optional</w:t>
            </w:r>
            <w:proofErr w:type="spellEnd"/>
            <w:r w:rsidRPr="00503031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program</w:t>
            </w:r>
            <w:r w:rsidRPr="002C2742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2C2742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component</w:t>
            </w:r>
            <w:proofErr w:type="spellEnd"/>
            <w:r w:rsidRPr="002C2742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2C2742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for</w:t>
            </w:r>
            <w:proofErr w:type="spellEnd"/>
            <w:r w:rsidRPr="002C2742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2C2742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this</w:t>
            </w:r>
            <w:proofErr w:type="spellEnd"/>
            <w:r w:rsidRPr="002C2742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2C2742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course</w:t>
            </w:r>
            <w:proofErr w:type="spellEnd"/>
            <w:r w:rsidRPr="002C2742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.</w:t>
            </w:r>
          </w:p>
        </w:tc>
      </w:tr>
      <w:tr w:rsidR="002C2742" w:rsidRPr="002C2742" w:rsidTr="002C2742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351"/>
              <w:gridCol w:w="7659"/>
            </w:tblGrid>
            <w:tr w:rsidR="002C2742" w:rsidRPr="002C2742">
              <w:tc>
                <w:tcPr>
                  <w:tcW w:w="0" w:type="auto"/>
                  <w:gridSpan w:val="2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969696"/>
                  <w:vAlign w:val="center"/>
                  <w:hideMark/>
                </w:tcPr>
                <w:p w:rsidR="002C2742" w:rsidRPr="002C2742" w:rsidRDefault="002C2742" w:rsidP="002C274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</w:pPr>
                  <w:r w:rsidRPr="002C2742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20"/>
                      <w:szCs w:val="20"/>
                      <w:lang w:eastAsia="tr-TR"/>
                    </w:rPr>
                    <w:t> --COURSE CONTENT</w:t>
                  </w:r>
                </w:p>
              </w:tc>
            </w:tr>
            <w:tr w:rsidR="002C2742" w:rsidRPr="002C2742">
              <w:tc>
                <w:tcPr>
                  <w:tcW w:w="75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969696"/>
                  <w:vAlign w:val="center"/>
                  <w:hideMark/>
                </w:tcPr>
                <w:p w:rsidR="002C2742" w:rsidRPr="002C2742" w:rsidRDefault="002C2742" w:rsidP="002C274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</w:pPr>
                  <w:r w:rsidRPr="002C2742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 xml:space="preserve">1. </w:t>
                  </w:r>
                  <w:proofErr w:type="spellStart"/>
                  <w:r w:rsidRPr="002C2742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425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C2742" w:rsidRPr="002C2742" w:rsidRDefault="002C2742" w:rsidP="002C274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</w:pPr>
                  <w:r w:rsidRPr="002C274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  <w:t> </w:t>
                  </w:r>
                  <w:proofErr w:type="spellStart"/>
                  <w:r w:rsidRPr="002C274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  <w:t>What</w:t>
                  </w:r>
                  <w:proofErr w:type="spellEnd"/>
                  <w:r w:rsidRPr="002C274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  <w:t xml:space="preserve"> is </w:t>
                  </w:r>
                  <w:proofErr w:type="spellStart"/>
                  <w:r w:rsidRPr="002C274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  <w:t>Inclusion</w:t>
                  </w:r>
                  <w:proofErr w:type="spellEnd"/>
                  <w:r w:rsidRPr="002C274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  <w:t xml:space="preserve">, </w:t>
                  </w:r>
                  <w:proofErr w:type="spellStart"/>
                  <w:r w:rsidRPr="002C274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  <w:t>history</w:t>
                  </w:r>
                  <w:proofErr w:type="spellEnd"/>
                  <w:r w:rsidRPr="002C274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2C274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  <w:t>and</w:t>
                  </w:r>
                  <w:proofErr w:type="spellEnd"/>
                  <w:r w:rsidRPr="002C274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2C274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  <w:t>the</w:t>
                  </w:r>
                  <w:proofErr w:type="spellEnd"/>
                  <w:r w:rsidRPr="002C274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2C274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  <w:t>importance</w:t>
                  </w:r>
                  <w:proofErr w:type="spellEnd"/>
                  <w:r w:rsidRPr="002C274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  <w:t xml:space="preserve"> of </w:t>
                  </w:r>
                  <w:proofErr w:type="spellStart"/>
                  <w:r w:rsidRPr="002C274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  <w:t>inclusion</w:t>
                  </w:r>
                  <w:proofErr w:type="spellEnd"/>
                </w:p>
              </w:tc>
            </w:tr>
            <w:tr w:rsidR="002C2742" w:rsidRPr="002C2742"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969696"/>
                  <w:vAlign w:val="center"/>
                  <w:hideMark/>
                </w:tcPr>
                <w:p w:rsidR="002C2742" w:rsidRPr="002C2742" w:rsidRDefault="002C2742" w:rsidP="002C274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</w:pPr>
                  <w:r w:rsidRPr="002C2742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 xml:space="preserve">2. </w:t>
                  </w:r>
                  <w:proofErr w:type="spellStart"/>
                  <w:r w:rsidRPr="002C2742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C2742" w:rsidRPr="002C2742" w:rsidRDefault="002C2742" w:rsidP="002C274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</w:pPr>
                  <w:r w:rsidRPr="0050303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  <w:t> </w:t>
                  </w:r>
                  <w:proofErr w:type="spellStart"/>
                  <w:r w:rsidRPr="0050303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  <w:t>Right</w:t>
                  </w:r>
                  <w:r w:rsidR="009E2757" w:rsidRPr="0050303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  <w:t>s</w:t>
                  </w:r>
                  <w:proofErr w:type="spellEnd"/>
                  <w:r w:rsidRPr="0050303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50303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  <w:t>and</w:t>
                  </w:r>
                  <w:proofErr w:type="spellEnd"/>
                  <w:r w:rsidRPr="0050303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2C274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  <w:t>Regulations</w:t>
                  </w:r>
                  <w:proofErr w:type="spellEnd"/>
                </w:p>
              </w:tc>
            </w:tr>
            <w:tr w:rsidR="002C2742" w:rsidRPr="002C2742"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969696"/>
                  <w:vAlign w:val="center"/>
                  <w:hideMark/>
                </w:tcPr>
                <w:p w:rsidR="002C2742" w:rsidRPr="002C2742" w:rsidRDefault="002C2742" w:rsidP="002C274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</w:pPr>
                  <w:r w:rsidRPr="002C2742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 xml:space="preserve">3. </w:t>
                  </w:r>
                  <w:proofErr w:type="spellStart"/>
                  <w:r w:rsidRPr="002C2742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C2742" w:rsidRPr="002C2742" w:rsidRDefault="002C2742" w:rsidP="002C274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</w:pPr>
                  <w:r w:rsidRPr="002C274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  <w:t> </w:t>
                  </w:r>
                  <w:proofErr w:type="spellStart"/>
                  <w:r w:rsidRPr="002C274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  <w:t>Inclusion</w:t>
                  </w:r>
                  <w:proofErr w:type="spellEnd"/>
                  <w:r w:rsidRPr="002C274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2C274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  <w:t>models</w:t>
                  </w:r>
                  <w:proofErr w:type="spellEnd"/>
                  <w:r w:rsidRPr="002C274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50303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  <w:t>and</w:t>
                  </w:r>
                  <w:proofErr w:type="spellEnd"/>
                  <w:r w:rsidRPr="0050303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2C274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  <w:t>criteria</w:t>
                  </w:r>
                  <w:r w:rsidRPr="0050303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  <w:t>s</w:t>
                  </w:r>
                  <w:proofErr w:type="spellEnd"/>
                </w:p>
              </w:tc>
            </w:tr>
            <w:tr w:rsidR="002C2742" w:rsidRPr="002C2742"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969696"/>
                  <w:vAlign w:val="center"/>
                  <w:hideMark/>
                </w:tcPr>
                <w:p w:rsidR="002C2742" w:rsidRPr="002C2742" w:rsidRDefault="002C2742" w:rsidP="002C274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</w:pPr>
                  <w:r w:rsidRPr="002C2742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 xml:space="preserve">4. </w:t>
                  </w:r>
                  <w:proofErr w:type="spellStart"/>
                  <w:r w:rsidRPr="002C2742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C2742" w:rsidRPr="002C2742" w:rsidRDefault="002C2742" w:rsidP="002C274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</w:pPr>
                  <w:r w:rsidRPr="002C274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  <w:t> </w:t>
                  </w:r>
                  <w:proofErr w:type="spellStart"/>
                  <w:r w:rsidRPr="002C274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  <w:t>Factors</w:t>
                  </w:r>
                  <w:proofErr w:type="spellEnd"/>
                  <w:r w:rsidRPr="002C274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2C274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  <w:t>affecting</w:t>
                  </w:r>
                  <w:proofErr w:type="spellEnd"/>
                  <w:r w:rsidRPr="002C274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2C274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  <w:t>the</w:t>
                  </w:r>
                  <w:proofErr w:type="spellEnd"/>
                  <w:r w:rsidRPr="002C274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2C274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  <w:t>success</w:t>
                  </w:r>
                  <w:proofErr w:type="spellEnd"/>
                  <w:r w:rsidRPr="002C274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  <w:t xml:space="preserve"> of </w:t>
                  </w:r>
                  <w:proofErr w:type="spellStart"/>
                  <w:r w:rsidRPr="002C274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  <w:t>inclusion</w:t>
                  </w:r>
                  <w:proofErr w:type="spellEnd"/>
                </w:p>
              </w:tc>
            </w:tr>
            <w:tr w:rsidR="002C2742" w:rsidRPr="002C2742"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969696"/>
                  <w:vAlign w:val="center"/>
                  <w:hideMark/>
                </w:tcPr>
                <w:p w:rsidR="002C2742" w:rsidRPr="002C2742" w:rsidRDefault="002C2742" w:rsidP="002C274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</w:pPr>
                  <w:r w:rsidRPr="002C2742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 xml:space="preserve">5. </w:t>
                  </w:r>
                  <w:proofErr w:type="spellStart"/>
                  <w:r w:rsidRPr="002C2742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C2742" w:rsidRPr="002C2742" w:rsidRDefault="002C2742" w:rsidP="004C667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</w:pPr>
                  <w:r w:rsidRPr="002C274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  <w:t> </w:t>
                  </w:r>
                  <w:proofErr w:type="spellStart"/>
                  <w:r w:rsidR="004C667B" w:rsidRPr="0050303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  <w:t>Organization</w:t>
                  </w:r>
                  <w:proofErr w:type="spellEnd"/>
                  <w:r w:rsidR="004C667B" w:rsidRPr="0050303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  <w:t xml:space="preserve"> of </w:t>
                  </w:r>
                  <w:proofErr w:type="spellStart"/>
                  <w:r w:rsidR="004C667B" w:rsidRPr="0050303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  <w:t>i</w:t>
                  </w:r>
                  <w:r w:rsidRPr="002C274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  <w:t>nclusi</w:t>
                  </w:r>
                  <w:r w:rsidR="004C667B" w:rsidRPr="0050303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  <w:t>ve</w:t>
                  </w:r>
                  <w:proofErr w:type="spellEnd"/>
                  <w:r w:rsidR="004C667B" w:rsidRPr="0050303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2C274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  <w:t>environment</w:t>
                  </w:r>
                  <w:r w:rsidR="004C667B" w:rsidRPr="0050303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  <w:t>s</w:t>
                  </w:r>
                  <w:proofErr w:type="spellEnd"/>
                  <w:r w:rsidRPr="002C274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  <w:t xml:space="preserve"> </w:t>
                  </w:r>
                </w:p>
              </w:tc>
            </w:tr>
            <w:tr w:rsidR="002C2742" w:rsidRPr="002C2742"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969696"/>
                  <w:vAlign w:val="center"/>
                  <w:hideMark/>
                </w:tcPr>
                <w:p w:rsidR="002C2742" w:rsidRPr="002C2742" w:rsidRDefault="002C2742" w:rsidP="002C274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</w:pPr>
                  <w:r w:rsidRPr="002C2742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 xml:space="preserve">6. </w:t>
                  </w:r>
                  <w:proofErr w:type="spellStart"/>
                  <w:r w:rsidRPr="002C2742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C2742" w:rsidRPr="002C2742" w:rsidRDefault="002C2742" w:rsidP="004C667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</w:pPr>
                  <w:r w:rsidRPr="002C274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  <w:t> </w:t>
                  </w:r>
                  <w:proofErr w:type="spellStart"/>
                  <w:r w:rsidRPr="002C274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  <w:t>Individual</w:t>
                  </w:r>
                  <w:proofErr w:type="spellEnd"/>
                  <w:r w:rsidRPr="002C274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2C274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  <w:t>Education</w:t>
                  </w:r>
                  <w:proofErr w:type="spellEnd"/>
                  <w:r w:rsidRPr="002C274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  <w:t xml:space="preserve"> Program in </w:t>
                  </w:r>
                  <w:proofErr w:type="spellStart"/>
                  <w:r w:rsidR="004C667B" w:rsidRPr="0050303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  <w:t>inclusive</w:t>
                  </w:r>
                  <w:proofErr w:type="spellEnd"/>
                  <w:r w:rsidR="004C667B" w:rsidRPr="0050303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="004C667B" w:rsidRPr="0050303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  <w:t>settings</w:t>
                  </w:r>
                  <w:proofErr w:type="spellEnd"/>
                </w:p>
              </w:tc>
            </w:tr>
            <w:tr w:rsidR="002C2742" w:rsidRPr="002C2742"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969696"/>
                  <w:vAlign w:val="center"/>
                  <w:hideMark/>
                </w:tcPr>
                <w:p w:rsidR="002C2742" w:rsidRPr="002C2742" w:rsidRDefault="002C2742" w:rsidP="002C274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</w:pPr>
                  <w:r w:rsidRPr="002C2742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 xml:space="preserve">7. </w:t>
                  </w:r>
                  <w:proofErr w:type="spellStart"/>
                  <w:r w:rsidRPr="002C2742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C2742" w:rsidRPr="002C2742" w:rsidRDefault="002C2742" w:rsidP="004C667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</w:pPr>
                  <w:r w:rsidRPr="002C274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  <w:t> </w:t>
                  </w:r>
                  <w:proofErr w:type="spellStart"/>
                  <w:r w:rsidR="004C667B" w:rsidRPr="0050303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  <w:t>I</w:t>
                  </w:r>
                  <w:r w:rsidRPr="002C274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  <w:t>nclusion</w:t>
                  </w:r>
                  <w:proofErr w:type="spellEnd"/>
                  <w:r w:rsidR="006229E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  <w:t xml:space="preserve"> in Preschool </w:t>
                  </w:r>
                  <w:proofErr w:type="spellStart"/>
                  <w:r w:rsidR="006229E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  <w:t>p</w:t>
                  </w:r>
                  <w:r w:rsidR="004C667B" w:rsidRPr="0050303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  <w:t>eriod</w:t>
                  </w:r>
                  <w:proofErr w:type="spellEnd"/>
                </w:p>
              </w:tc>
            </w:tr>
            <w:tr w:rsidR="002C2742" w:rsidRPr="002C2742"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969696"/>
                  <w:vAlign w:val="center"/>
                  <w:hideMark/>
                </w:tcPr>
                <w:p w:rsidR="002C2742" w:rsidRPr="002C2742" w:rsidRDefault="002C2742" w:rsidP="002C274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</w:pPr>
                  <w:r w:rsidRPr="002C2742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 xml:space="preserve">8. </w:t>
                  </w:r>
                  <w:proofErr w:type="spellStart"/>
                  <w:r w:rsidRPr="002C2742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C2742" w:rsidRPr="002C2742" w:rsidRDefault="001B48C0" w:rsidP="002C274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</w:pPr>
                  <w:r w:rsidRPr="0050303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  <w:t> </w:t>
                  </w:r>
                  <w:proofErr w:type="spellStart"/>
                  <w:r w:rsidRPr="0050303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  <w:t>Midterm</w:t>
                  </w:r>
                  <w:proofErr w:type="spellEnd"/>
                  <w:r w:rsidRPr="0050303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50303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  <w:t>exam</w:t>
                  </w:r>
                  <w:proofErr w:type="spellEnd"/>
                </w:p>
              </w:tc>
            </w:tr>
            <w:tr w:rsidR="002C2742" w:rsidRPr="002C2742"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969696"/>
                  <w:vAlign w:val="center"/>
                  <w:hideMark/>
                </w:tcPr>
                <w:p w:rsidR="002C2742" w:rsidRPr="002C2742" w:rsidRDefault="002C2742" w:rsidP="002C274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</w:pPr>
                  <w:r w:rsidRPr="002C2742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 xml:space="preserve">9. </w:t>
                  </w:r>
                  <w:proofErr w:type="spellStart"/>
                  <w:r w:rsidRPr="002C2742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C2742" w:rsidRPr="002C2742" w:rsidRDefault="002C2742" w:rsidP="008E61A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</w:pPr>
                  <w:r w:rsidRPr="002C274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  <w:t> </w:t>
                  </w:r>
                  <w:proofErr w:type="spellStart"/>
                  <w:r w:rsidR="008E61A6" w:rsidRPr="0050303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  <w:t>S</w:t>
                  </w:r>
                  <w:r w:rsidR="008E61A6" w:rsidRPr="002C274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  <w:t>ocial</w:t>
                  </w:r>
                  <w:proofErr w:type="spellEnd"/>
                  <w:r w:rsidR="008E61A6" w:rsidRPr="002C274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="008E61A6" w:rsidRPr="002C274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  <w:t>skills</w:t>
                  </w:r>
                  <w:proofErr w:type="spellEnd"/>
                  <w:r w:rsidR="008E61A6" w:rsidRPr="0050303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  <w:t xml:space="preserve"> in </w:t>
                  </w:r>
                  <w:proofErr w:type="spellStart"/>
                  <w:r w:rsidR="008E61A6" w:rsidRPr="0050303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  <w:t>inclusive</w:t>
                  </w:r>
                  <w:proofErr w:type="spellEnd"/>
                  <w:r w:rsidR="008E61A6" w:rsidRPr="0050303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="008E61A6" w:rsidRPr="0050303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  <w:t>settings</w:t>
                  </w:r>
                  <w:proofErr w:type="spellEnd"/>
                  <w:r w:rsidRPr="002C274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  <w:t xml:space="preserve"> </w:t>
                  </w:r>
                </w:p>
              </w:tc>
            </w:tr>
            <w:tr w:rsidR="002C2742" w:rsidRPr="002C2742"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969696"/>
                  <w:vAlign w:val="center"/>
                  <w:hideMark/>
                </w:tcPr>
                <w:p w:rsidR="002C2742" w:rsidRPr="002C2742" w:rsidRDefault="002C2742" w:rsidP="002C274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</w:pPr>
                  <w:r w:rsidRPr="002C2742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 xml:space="preserve">10. </w:t>
                  </w:r>
                  <w:proofErr w:type="spellStart"/>
                  <w:r w:rsidRPr="002C2742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C2742" w:rsidRPr="002C2742" w:rsidRDefault="002C2742" w:rsidP="008E61A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</w:pPr>
                  <w:r w:rsidRPr="002C274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  <w:t> </w:t>
                  </w:r>
                  <w:proofErr w:type="spellStart"/>
                  <w:r w:rsidR="008E61A6" w:rsidRPr="0050303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  <w:t>B</w:t>
                  </w:r>
                  <w:r w:rsidR="008E61A6" w:rsidRPr="002C274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  <w:t>ehavior</w:t>
                  </w:r>
                  <w:proofErr w:type="spellEnd"/>
                  <w:r w:rsidR="008E61A6" w:rsidRPr="002C274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="008E61A6" w:rsidRPr="002C274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  <w:t>management</w:t>
                  </w:r>
                  <w:proofErr w:type="spellEnd"/>
                  <w:r w:rsidR="008E61A6" w:rsidRPr="0050303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  <w:t xml:space="preserve"> in </w:t>
                  </w:r>
                  <w:proofErr w:type="spellStart"/>
                  <w:r w:rsidR="008E61A6" w:rsidRPr="0050303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  <w:t>i</w:t>
                  </w:r>
                  <w:r w:rsidRPr="002C274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  <w:t>nclusi</w:t>
                  </w:r>
                  <w:r w:rsidR="008E61A6" w:rsidRPr="0050303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  <w:t>ve</w:t>
                  </w:r>
                  <w:proofErr w:type="spellEnd"/>
                  <w:r w:rsidR="008E61A6" w:rsidRPr="0050303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="008E61A6" w:rsidRPr="0050303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  <w:t>settings</w:t>
                  </w:r>
                  <w:proofErr w:type="spellEnd"/>
                  <w:r w:rsidRPr="002C274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  <w:t xml:space="preserve"> </w:t>
                  </w:r>
                </w:p>
              </w:tc>
            </w:tr>
            <w:tr w:rsidR="002C2742" w:rsidRPr="002C2742"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969696"/>
                  <w:vAlign w:val="center"/>
                  <w:hideMark/>
                </w:tcPr>
                <w:p w:rsidR="002C2742" w:rsidRPr="002C2742" w:rsidRDefault="002C2742" w:rsidP="002C274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</w:pPr>
                  <w:r w:rsidRPr="002C2742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 xml:space="preserve">11. </w:t>
                  </w:r>
                  <w:proofErr w:type="spellStart"/>
                  <w:r w:rsidRPr="002C2742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C2742" w:rsidRPr="002C2742" w:rsidRDefault="009E2757" w:rsidP="002C274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</w:pPr>
                  <w:r w:rsidRPr="0050303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  <w:t> </w:t>
                  </w:r>
                  <w:proofErr w:type="spellStart"/>
                  <w:r w:rsidRPr="0050303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  <w:t>Inclusion</w:t>
                  </w:r>
                  <w:proofErr w:type="spellEnd"/>
                  <w:r w:rsidRPr="0050303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50303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  <w:t>activities</w:t>
                  </w:r>
                  <w:proofErr w:type="spellEnd"/>
                  <w:r w:rsidRPr="0050303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50303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  <w:t>prepared</w:t>
                  </w:r>
                  <w:proofErr w:type="spellEnd"/>
                  <w:r w:rsidRPr="0050303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  <w:t xml:space="preserve"> in </w:t>
                  </w:r>
                  <w:proofErr w:type="spellStart"/>
                  <w:r w:rsidRPr="0050303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  <w:t>facing</w:t>
                  </w:r>
                  <w:proofErr w:type="spellEnd"/>
                  <w:r w:rsidRPr="0050303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50303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  <w:t>the</w:t>
                  </w:r>
                  <w:proofErr w:type="spellEnd"/>
                  <w:r w:rsidRPr="0050303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50303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  <w:t>need</w:t>
                  </w:r>
                  <w:proofErr w:type="spellEnd"/>
                  <w:r w:rsidRPr="0050303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50303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  <w:t>for</w:t>
                  </w:r>
                  <w:proofErr w:type="spellEnd"/>
                  <w:r w:rsidRPr="0050303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50303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  <w:t>special</w:t>
                  </w:r>
                  <w:proofErr w:type="spellEnd"/>
                  <w:r w:rsidRPr="0050303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50303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  <w:t>education</w:t>
                  </w:r>
                  <w:proofErr w:type="spellEnd"/>
                </w:p>
              </w:tc>
            </w:tr>
            <w:tr w:rsidR="002C2742" w:rsidRPr="002C2742"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969696"/>
                  <w:vAlign w:val="center"/>
                  <w:hideMark/>
                </w:tcPr>
                <w:p w:rsidR="002C2742" w:rsidRPr="002C2742" w:rsidRDefault="002C2742" w:rsidP="002C274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</w:pPr>
                  <w:r w:rsidRPr="002C2742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 xml:space="preserve">12. </w:t>
                  </w:r>
                  <w:proofErr w:type="spellStart"/>
                  <w:r w:rsidRPr="002C2742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C2742" w:rsidRPr="002C2742" w:rsidRDefault="009E2757" w:rsidP="002C274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</w:pPr>
                  <w:r w:rsidRPr="0050303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  <w:t> </w:t>
                  </w:r>
                  <w:proofErr w:type="spellStart"/>
                  <w:r w:rsidRPr="0050303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  <w:t>Inclusion</w:t>
                  </w:r>
                  <w:proofErr w:type="spellEnd"/>
                  <w:r w:rsidRPr="0050303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50303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  <w:t>activities</w:t>
                  </w:r>
                  <w:proofErr w:type="spellEnd"/>
                  <w:r w:rsidRPr="0050303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50303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  <w:t>prepared</w:t>
                  </w:r>
                  <w:proofErr w:type="spellEnd"/>
                  <w:r w:rsidRPr="0050303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  <w:t xml:space="preserve"> in </w:t>
                  </w:r>
                  <w:proofErr w:type="spellStart"/>
                  <w:r w:rsidRPr="0050303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  <w:t>facing</w:t>
                  </w:r>
                  <w:proofErr w:type="spellEnd"/>
                  <w:r w:rsidRPr="0050303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50303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  <w:t>the</w:t>
                  </w:r>
                  <w:proofErr w:type="spellEnd"/>
                  <w:r w:rsidRPr="0050303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50303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  <w:t>need</w:t>
                  </w:r>
                  <w:proofErr w:type="spellEnd"/>
                  <w:r w:rsidRPr="0050303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50303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  <w:t>for</w:t>
                  </w:r>
                  <w:proofErr w:type="spellEnd"/>
                  <w:r w:rsidRPr="0050303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50303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  <w:t>special</w:t>
                  </w:r>
                  <w:proofErr w:type="spellEnd"/>
                  <w:r w:rsidRPr="0050303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50303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  <w:t>education</w:t>
                  </w:r>
                  <w:proofErr w:type="spellEnd"/>
                </w:p>
              </w:tc>
            </w:tr>
            <w:tr w:rsidR="002C2742" w:rsidRPr="002C2742"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969696"/>
                  <w:vAlign w:val="center"/>
                  <w:hideMark/>
                </w:tcPr>
                <w:p w:rsidR="002C2742" w:rsidRPr="002C2742" w:rsidRDefault="002C2742" w:rsidP="002C274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</w:pPr>
                  <w:r w:rsidRPr="002C2742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 xml:space="preserve">13. </w:t>
                  </w:r>
                  <w:proofErr w:type="spellStart"/>
                  <w:r w:rsidRPr="002C2742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C2742" w:rsidRPr="002C2742" w:rsidRDefault="009E2757" w:rsidP="002C274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</w:pPr>
                  <w:r w:rsidRPr="0050303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  <w:t> </w:t>
                  </w:r>
                  <w:proofErr w:type="spellStart"/>
                  <w:r w:rsidRPr="0050303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  <w:t>Inclusion</w:t>
                  </w:r>
                  <w:proofErr w:type="spellEnd"/>
                  <w:r w:rsidRPr="0050303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50303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  <w:t>activities</w:t>
                  </w:r>
                  <w:proofErr w:type="spellEnd"/>
                  <w:r w:rsidRPr="0050303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50303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  <w:t>prepare</w:t>
                  </w:r>
                  <w:r w:rsidR="002C2742" w:rsidRPr="002C274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  <w:t>d</w:t>
                  </w:r>
                  <w:proofErr w:type="spellEnd"/>
                  <w:r w:rsidR="002C2742" w:rsidRPr="002C274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  <w:t xml:space="preserve"> in </w:t>
                  </w:r>
                  <w:proofErr w:type="spellStart"/>
                  <w:r w:rsidR="002C2742" w:rsidRPr="002C274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  <w:t>facing</w:t>
                  </w:r>
                  <w:proofErr w:type="spellEnd"/>
                  <w:r w:rsidR="002C2742" w:rsidRPr="002C274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="002C2742" w:rsidRPr="002C274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  <w:t>the</w:t>
                  </w:r>
                  <w:proofErr w:type="spellEnd"/>
                  <w:r w:rsidR="002C2742" w:rsidRPr="002C274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="002C2742" w:rsidRPr="002C274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  <w:t>need</w:t>
                  </w:r>
                  <w:proofErr w:type="spellEnd"/>
                  <w:r w:rsidR="002C2742" w:rsidRPr="002C274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="002C2742" w:rsidRPr="002C274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  <w:t>for</w:t>
                  </w:r>
                  <w:proofErr w:type="spellEnd"/>
                  <w:r w:rsidR="002C2742" w:rsidRPr="002C274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="002C2742" w:rsidRPr="002C274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  <w:t>special</w:t>
                  </w:r>
                  <w:proofErr w:type="spellEnd"/>
                  <w:r w:rsidR="002C2742" w:rsidRPr="002C274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="002C2742" w:rsidRPr="002C274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  <w:t>education</w:t>
                  </w:r>
                  <w:proofErr w:type="spellEnd"/>
                </w:p>
              </w:tc>
            </w:tr>
            <w:tr w:rsidR="002C2742" w:rsidRPr="002C2742"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969696"/>
                  <w:vAlign w:val="center"/>
                  <w:hideMark/>
                </w:tcPr>
                <w:p w:rsidR="002C2742" w:rsidRPr="002C2742" w:rsidRDefault="002C2742" w:rsidP="002C274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</w:pPr>
                  <w:r w:rsidRPr="002C2742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 xml:space="preserve">14. </w:t>
                  </w:r>
                  <w:proofErr w:type="spellStart"/>
                  <w:r w:rsidRPr="002C2742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C2742" w:rsidRPr="002C2742" w:rsidRDefault="009E2757" w:rsidP="002C274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</w:pPr>
                  <w:r w:rsidRPr="0050303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  <w:t> </w:t>
                  </w:r>
                  <w:proofErr w:type="spellStart"/>
                  <w:r w:rsidRPr="0050303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  <w:t>Inclusion</w:t>
                  </w:r>
                  <w:proofErr w:type="spellEnd"/>
                  <w:r w:rsidRPr="0050303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50303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  <w:t>activities</w:t>
                  </w:r>
                  <w:proofErr w:type="spellEnd"/>
                  <w:r w:rsidRPr="0050303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50303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  <w:t>prepared</w:t>
                  </w:r>
                  <w:proofErr w:type="spellEnd"/>
                  <w:r w:rsidRPr="0050303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  <w:t xml:space="preserve"> in </w:t>
                  </w:r>
                  <w:proofErr w:type="spellStart"/>
                  <w:r w:rsidRPr="0050303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  <w:t>facing</w:t>
                  </w:r>
                  <w:proofErr w:type="spellEnd"/>
                  <w:r w:rsidRPr="0050303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50303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  <w:t>the</w:t>
                  </w:r>
                  <w:proofErr w:type="spellEnd"/>
                  <w:r w:rsidRPr="0050303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50303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  <w:t>need</w:t>
                  </w:r>
                  <w:proofErr w:type="spellEnd"/>
                  <w:r w:rsidRPr="0050303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50303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  <w:t>for</w:t>
                  </w:r>
                  <w:proofErr w:type="spellEnd"/>
                  <w:r w:rsidRPr="0050303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50303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  <w:t>special</w:t>
                  </w:r>
                  <w:proofErr w:type="spellEnd"/>
                  <w:r w:rsidRPr="0050303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50303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  <w:t>education</w:t>
                  </w:r>
                  <w:proofErr w:type="spellEnd"/>
                </w:p>
              </w:tc>
            </w:tr>
            <w:tr w:rsidR="002C2742" w:rsidRPr="002C2742"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969696"/>
                  <w:vAlign w:val="center"/>
                  <w:hideMark/>
                </w:tcPr>
                <w:p w:rsidR="002C2742" w:rsidRPr="002C2742" w:rsidRDefault="002C2742" w:rsidP="002C274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</w:pPr>
                  <w:r w:rsidRPr="002C2742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 xml:space="preserve">15. </w:t>
                  </w:r>
                  <w:proofErr w:type="spellStart"/>
                  <w:r w:rsidRPr="002C2742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C2742" w:rsidRPr="002C2742" w:rsidRDefault="002C2742" w:rsidP="002C274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</w:pPr>
                  <w:r w:rsidRPr="002C274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  <w:t> </w:t>
                  </w:r>
                </w:p>
              </w:tc>
            </w:tr>
            <w:tr w:rsidR="002C2742" w:rsidRPr="002C2742"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969696"/>
                  <w:vAlign w:val="center"/>
                  <w:hideMark/>
                </w:tcPr>
                <w:p w:rsidR="002C2742" w:rsidRPr="002C2742" w:rsidRDefault="002C2742" w:rsidP="002C274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</w:pPr>
                  <w:r w:rsidRPr="002C2742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 xml:space="preserve">16. </w:t>
                  </w:r>
                  <w:proofErr w:type="spellStart"/>
                  <w:r w:rsidRPr="002C2742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C2742" w:rsidRPr="002C2742" w:rsidRDefault="002C2742" w:rsidP="002C274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</w:pPr>
                  <w:r w:rsidRPr="002C274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  <w:t> </w:t>
                  </w:r>
                </w:p>
              </w:tc>
            </w:tr>
          </w:tbl>
          <w:p w:rsidR="002C2742" w:rsidRPr="002C2742" w:rsidRDefault="002C2742" w:rsidP="002C27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2C2742" w:rsidRPr="002C2742" w:rsidTr="002C2742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969696"/>
            <w:vAlign w:val="center"/>
            <w:hideMark/>
          </w:tcPr>
          <w:p w:rsidR="002C2742" w:rsidRPr="002C2742" w:rsidRDefault="002C2742" w:rsidP="002C27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2C2742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tr-TR"/>
              </w:rPr>
              <w:t> -- RECOMMENDED OR REQUIRED READING</w:t>
            </w:r>
          </w:p>
        </w:tc>
      </w:tr>
      <w:tr w:rsidR="002C2742" w:rsidRPr="002C2742" w:rsidTr="002C2742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2742" w:rsidRPr="002C2742" w:rsidRDefault="002C2742" w:rsidP="002C27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2C2742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Ataman A. (Ed.) (2012). Temel eğitim öğretmenleri için kaynaştırma uygulamaları ve özel eğitim. Ankara: Vize yayıncılık. </w:t>
            </w:r>
            <w:proofErr w:type="spellStart"/>
            <w:r w:rsidRPr="002C2742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Batu,S</w:t>
            </w:r>
            <w:proofErr w:type="spellEnd"/>
            <w:proofErr w:type="gramStart"/>
            <w:r w:rsidRPr="002C2742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.,</w:t>
            </w:r>
            <w:proofErr w:type="gramEnd"/>
            <w:r w:rsidRPr="002C2742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Çolak, A. ve </w:t>
            </w:r>
            <w:proofErr w:type="spellStart"/>
            <w:r w:rsidRPr="002C2742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Odluyurt</w:t>
            </w:r>
            <w:proofErr w:type="spellEnd"/>
            <w:r w:rsidRPr="002C2742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, S. (2012). Özel </w:t>
            </w:r>
            <w:proofErr w:type="spellStart"/>
            <w:r w:rsidRPr="002C2742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gereksinimli</w:t>
            </w:r>
            <w:proofErr w:type="spellEnd"/>
            <w:r w:rsidRPr="002C2742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çocukların kaynaştırılması. Ankara: Vize yayıncılık.</w:t>
            </w:r>
          </w:p>
        </w:tc>
      </w:tr>
      <w:tr w:rsidR="002C2742" w:rsidRPr="002C2742" w:rsidTr="002C2742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969696"/>
            <w:vAlign w:val="center"/>
            <w:hideMark/>
          </w:tcPr>
          <w:p w:rsidR="002C2742" w:rsidRPr="002C2742" w:rsidRDefault="002C2742" w:rsidP="002C27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2C2742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tr-TR"/>
              </w:rPr>
              <w:t> -- PLANNED LEARNING ACTIVITIES AND TEACHING METHODS</w:t>
            </w:r>
          </w:p>
        </w:tc>
      </w:tr>
      <w:tr w:rsidR="002C2742" w:rsidRPr="002C2742" w:rsidTr="002C2742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2742" w:rsidRPr="002C2742" w:rsidRDefault="002C2742" w:rsidP="002C27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2C2742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  </w:t>
            </w:r>
            <w:proofErr w:type="spellStart"/>
            <w:r w:rsidRPr="002C2742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Lecture</w:t>
            </w:r>
            <w:proofErr w:type="spellEnd"/>
            <w:r w:rsidRPr="002C2742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, </w:t>
            </w:r>
            <w:proofErr w:type="spellStart"/>
            <w:r w:rsidRPr="002C2742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Question</w:t>
            </w:r>
            <w:proofErr w:type="spellEnd"/>
            <w:r w:rsidRPr="002C2742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&amp; </w:t>
            </w:r>
            <w:proofErr w:type="spellStart"/>
            <w:r w:rsidRPr="002C2742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Answer</w:t>
            </w:r>
            <w:proofErr w:type="spellEnd"/>
            <w:r w:rsidRPr="002C2742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, </w:t>
            </w:r>
            <w:proofErr w:type="spellStart"/>
            <w:r w:rsidRPr="002C2742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Demonstration</w:t>
            </w:r>
            <w:proofErr w:type="spellEnd"/>
            <w:r w:rsidRPr="002C2742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, </w:t>
            </w:r>
            <w:proofErr w:type="spellStart"/>
            <w:r w:rsidRPr="002C2742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Dril</w:t>
            </w:r>
            <w:proofErr w:type="spellEnd"/>
            <w:r w:rsidRPr="002C2742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, </w:t>
            </w:r>
            <w:proofErr w:type="spellStart"/>
            <w:r w:rsidRPr="002C2742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Observation</w:t>
            </w:r>
            <w:proofErr w:type="spellEnd"/>
          </w:p>
        </w:tc>
      </w:tr>
      <w:tr w:rsidR="002C2742" w:rsidRPr="002C2742" w:rsidTr="002C2742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969696"/>
            <w:vAlign w:val="center"/>
            <w:hideMark/>
          </w:tcPr>
          <w:p w:rsidR="002C2742" w:rsidRPr="002C2742" w:rsidRDefault="002C2742" w:rsidP="002C27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2C2742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tr-TR"/>
              </w:rPr>
              <w:t> -- WORK PLACEMENT(S)</w:t>
            </w:r>
          </w:p>
        </w:tc>
      </w:tr>
      <w:tr w:rsidR="002C2742" w:rsidRPr="002C2742" w:rsidTr="002C2742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2742" w:rsidRPr="002C2742" w:rsidRDefault="002C2742" w:rsidP="002C27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2C2742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  Not </w:t>
            </w:r>
            <w:proofErr w:type="spellStart"/>
            <w:r w:rsidRPr="002C2742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Applicable</w:t>
            </w:r>
            <w:proofErr w:type="spellEnd"/>
          </w:p>
        </w:tc>
      </w:tr>
      <w:tr w:rsidR="002C2742" w:rsidRPr="002C2742" w:rsidTr="002C2742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010"/>
            </w:tblGrid>
            <w:tr w:rsidR="002C2742" w:rsidRPr="002C2742"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969696"/>
                  <w:vAlign w:val="center"/>
                  <w:hideMark/>
                </w:tcPr>
                <w:p w:rsidR="002C2742" w:rsidRPr="002C2742" w:rsidRDefault="002C2742" w:rsidP="002C274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</w:pPr>
                  <w:r w:rsidRPr="002C2742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20"/>
                      <w:szCs w:val="20"/>
                      <w:lang w:eastAsia="tr-TR"/>
                    </w:rPr>
                    <w:t> -- ASSESSMENT METHODS AND CRITERIA</w:t>
                  </w:r>
                </w:p>
              </w:tc>
            </w:tr>
            <w:tr w:rsidR="002C2742" w:rsidRPr="002C2742"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tbl>
                  <w:tblPr>
                    <w:tblW w:w="5000" w:type="pct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669"/>
                    <w:gridCol w:w="2245"/>
                    <w:gridCol w:w="2065"/>
                  </w:tblGrid>
                  <w:tr w:rsidR="002C2742" w:rsidRPr="002C2742">
                    <w:tc>
                      <w:tcPr>
                        <w:tcW w:w="250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E0E0E0"/>
                        <w:vAlign w:val="center"/>
                        <w:hideMark/>
                      </w:tcPr>
                      <w:p w:rsidR="002C2742" w:rsidRPr="002C2742" w:rsidRDefault="002C2742" w:rsidP="002C274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  <w:r w:rsidRPr="002C2742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  <w:lastRenderedPageBreak/>
                          <w:t> </w:t>
                        </w:r>
                      </w:p>
                    </w:tc>
                    <w:tc>
                      <w:tcPr>
                        <w:tcW w:w="125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E0E0E0"/>
                        <w:vAlign w:val="center"/>
                        <w:hideMark/>
                      </w:tcPr>
                      <w:p w:rsidR="002C2742" w:rsidRPr="002C2742" w:rsidRDefault="002C2742" w:rsidP="002C274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  <w:proofErr w:type="spellStart"/>
                        <w:r w:rsidRPr="002C274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  <w:lang w:eastAsia="tr-TR"/>
                          </w:rPr>
                          <w:t>Quantity</w:t>
                        </w:r>
                        <w:proofErr w:type="spellEnd"/>
                      </w:p>
                    </w:tc>
                    <w:tc>
                      <w:tcPr>
                        <w:tcW w:w="125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E0E0E0"/>
                        <w:vAlign w:val="center"/>
                        <w:hideMark/>
                      </w:tcPr>
                      <w:p w:rsidR="002C2742" w:rsidRPr="002C2742" w:rsidRDefault="002C2742" w:rsidP="002C274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  <w:proofErr w:type="spellStart"/>
                        <w:r w:rsidRPr="002C274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  <w:lang w:eastAsia="tr-TR"/>
                          </w:rPr>
                          <w:t>Percentage</w:t>
                        </w:r>
                        <w:proofErr w:type="spellEnd"/>
                      </w:p>
                    </w:tc>
                  </w:tr>
                  <w:tr w:rsidR="002C2742" w:rsidRPr="002C2742">
                    <w:tc>
                      <w:tcPr>
                        <w:tcW w:w="250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969696"/>
                        <w:vAlign w:val="center"/>
                        <w:hideMark/>
                      </w:tcPr>
                      <w:p w:rsidR="002C2742" w:rsidRPr="002C2742" w:rsidRDefault="002C2742" w:rsidP="002C274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  <w:r w:rsidRPr="002C2742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  <w:t> </w:t>
                        </w:r>
                        <w:proofErr w:type="spellStart"/>
                        <w:r w:rsidRPr="002C274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Mid-terms</w:t>
                        </w:r>
                        <w:proofErr w:type="spellEnd"/>
                      </w:p>
                    </w:tc>
                    <w:tc>
                      <w:tcPr>
                        <w:tcW w:w="125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2C2742" w:rsidRPr="002C2742" w:rsidRDefault="002C2742" w:rsidP="002C274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  <w:r w:rsidRPr="002C2742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125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2C2742" w:rsidRPr="002C2742" w:rsidRDefault="002C2742" w:rsidP="002C274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  <w:r w:rsidRPr="002C2742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  <w:t>40</w:t>
                        </w:r>
                      </w:p>
                    </w:tc>
                  </w:tr>
                  <w:tr w:rsidR="002C2742" w:rsidRPr="002C2742">
                    <w:tc>
                      <w:tcPr>
                        <w:tcW w:w="260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969696"/>
                        <w:vAlign w:val="center"/>
                        <w:hideMark/>
                      </w:tcPr>
                      <w:p w:rsidR="002C2742" w:rsidRPr="002C2742" w:rsidRDefault="002C2742" w:rsidP="002C274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  <w:r w:rsidRPr="002C2742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  <w:t> </w:t>
                        </w:r>
                        <w:proofErr w:type="spellStart"/>
                        <w:r w:rsidRPr="002C274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Assignment</w:t>
                        </w:r>
                        <w:proofErr w:type="spellEnd"/>
                      </w:p>
                    </w:tc>
                    <w:tc>
                      <w:tcPr>
                        <w:tcW w:w="120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2C2742" w:rsidRPr="002C2742" w:rsidRDefault="002C2742" w:rsidP="002C274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  <w:r w:rsidRPr="002C2742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  <w:tc>
                      <w:tcPr>
                        <w:tcW w:w="120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2C2742" w:rsidRPr="002C2742" w:rsidRDefault="002C2742" w:rsidP="002C274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  <w:r w:rsidRPr="002C2742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2C2742" w:rsidRPr="002C2742"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969696"/>
                        <w:vAlign w:val="center"/>
                        <w:hideMark/>
                      </w:tcPr>
                      <w:p w:rsidR="002C2742" w:rsidRPr="002C2742" w:rsidRDefault="002C2742" w:rsidP="002C274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  <w:r w:rsidRPr="002C2742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  <w:t> </w:t>
                        </w:r>
                        <w:proofErr w:type="spellStart"/>
                        <w:r w:rsidRPr="002C274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Exercises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2C2742" w:rsidRPr="002C2742" w:rsidRDefault="002C2742" w:rsidP="002C274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  <w:r w:rsidRPr="002C2742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2C2742" w:rsidRPr="002C2742" w:rsidRDefault="002C2742" w:rsidP="002C274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  <w:r w:rsidRPr="002C2742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2C2742" w:rsidRPr="002C2742"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969696"/>
                        <w:vAlign w:val="center"/>
                        <w:hideMark/>
                      </w:tcPr>
                      <w:p w:rsidR="002C2742" w:rsidRPr="002C2742" w:rsidRDefault="002C2742" w:rsidP="002C274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  <w:r w:rsidRPr="002C2742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  <w:t> </w:t>
                        </w:r>
                        <w:proofErr w:type="spellStart"/>
                        <w:r w:rsidRPr="002C274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Projects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2C2742" w:rsidRPr="002C2742" w:rsidRDefault="002C2742" w:rsidP="002C274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  <w:r w:rsidRPr="002C2742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2C2742" w:rsidRPr="002C2742" w:rsidRDefault="002C2742" w:rsidP="002C274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  <w:r w:rsidRPr="002C2742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2C2742" w:rsidRPr="002C2742"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969696"/>
                        <w:vAlign w:val="center"/>
                        <w:hideMark/>
                      </w:tcPr>
                      <w:p w:rsidR="002C2742" w:rsidRPr="002C2742" w:rsidRDefault="002C2742" w:rsidP="002C274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  <w:r w:rsidRPr="002C2742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  <w:t> </w:t>
                        </w:r>
                        <w:proofErr w:type="spellStart"/>
                        <w:r w:rsidRPr="002C274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Practice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2C2742" w:rsidRPr="002C2742" w:rsidRDefault="002C2742" w:rsidP="002C274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  <w:r w:rsidRPr="002C2742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2C2742" w:rsidRPr="002C2742" w:rsidRDefault="002C2742" w:rsidP="002C274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  <w:r w:rsidRPr="002C2742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2C2742" w:rsidRPr="002C2742"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969696"/>
                        <w:vAlign w:val="center"/>
                        <w:hideMark/>
                      </w:tcPr>
                      <w:p w:rsidR="002C2742" w:rsidRPr="002C2742" w:rsidRDefault="002C2742" w:rsidP="002C274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  <w:r w:rsidRPr="002C2742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  <w:t> </w:t>
                        </w:r>
                        <w:proofErr w:type="spellStart"/>
                        <w:r w:rsidRPr="002C274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Quiz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2C2742" w:rsidRPr="002C2742" w:rsidRDefault="002C2742" w:rsidP="002C274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  <w:r w:rsidRPr="002C2742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2C2742" w:rsidRPr="002C2742" w:rsidRDefault="002C2742" w:rsidP="002C274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  <w:r w:rsidRPr="002C2742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2C2742" w:rsidRPr="002C2742"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969696"/>
                        <w:vAlign w:val="center"/>
                        <w:hideMark/>
                      </w:tcPr>
                      <w:p w:rsidR="002C2742" w:rsidRPr="002C2742" w:rsidRDefault="002C2742" w:rsidP="002C274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  <w:r w:rsidRPr="002C2742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  <w:t> </w:t>
                        </w:r>
                        <w:proofErr w:type="spellStart"/>
                        <w:r w:rsidRPr="002C274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Contribution</w:t>
                        </w:r>
                        <w:proofErr w:type="spellEnd"/>
                        <w:r w:rsidRPr="002C274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of </w:t>
                        </w:r>
                        <w:proofErr w:type="spellStart"/>
                        <w:r w:rsidRPr="002C274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In-term</w:t>
                        </w:r>
                        <w:proofErr w:type="spellEnd"/>
                        <w:r w:rsidRPr="002C274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2C274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Studies</w:t>
                        </w:r>
                        <w:proofErr w:type="spellEnd"/>
                        <w:r w:rsidRPr="002C274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2C274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to</w:t>
                        </w:r>
                        <w:proofErr w:type="spellEnd"/>
                        <w:r w:rsidRPr="002C274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2C274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Overall</w:t>
                        </w:r>
                        <w:proofErr w:type="spellEnd"/>
                        <w:r w:rsidRPr="002C274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Grade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2C2742" w:rsidRPr="002C2742" w:rsidRDefault="002C2742" w:rsidP="002C274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  <w:r w:rsidRPr="002C2742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2C2742" w:rsidRPr="002C2742" w:rsidRDefault="002C2742" w:rsidP="002C274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  <w:r w:rsidRPr="002C2742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  <w:t>40</w:t>
                        </w:r>
                      </w:p>
                    </w:tc>
                  </w:tr>
                  <w:tr w:rsidR="002C2742" w:rsidRPr="002C2742"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969696"/>
                        <w:vAlign w:val="center"/>
                        <w:hideMark/>
                      </w:tcPr>
                      <w:p w:rsidR="002C2742" w:rsidRPr="002C2742" w:rsidRDefault="002C2742" w:rsidP="002C274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  <w:r w:rsidRPr="002C2742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  <w:t> </w:t>
                        </w:r>
                        <w:proofErr w:type="spellStart"/>
                        <w:r w:rsidRPr="002C274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Contribution</w:t>
                        </w:r>
                        <w:proofErr w:type="spellEnd"/>
                        <w:r w:rsidRPr="002C274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of Final </w:t>
                        </w:r>
                        <w:proofErr w:type="spellStart"/>
                        <w:r w:rsidRPr="002C274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Examination</w:t>
                        </w:r>
                        <w:proofErr w:type="spellEnd"/>
                        <w:r w:rsidRPr="002C274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2C274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to</w:t>
                        </w:r>
                        <w:proofErr w:type="spellEnd"/>
                        <w:r w:rsidRPr="002C274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2C274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Overall</w:t>
                        </w:r>
                        <w:proofErr w:type="spellEnd"/>
                        <w:r w:rsidRPr="002C274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Grade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2C2742" w:rsidRPr="002C2742" w:rsidRDefault="002C2742" w:rsidP="002C274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  <w:r w:rsidRPr="002C2742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2C2742" w:rsidRPr="002C2742" w:rsidRDefault="002C2742" w:rsidP="002C274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  <w:r w:rsidRPr="002C2742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  <w:t>60</w:t>
                        </w:r>
                      </w:p>
                    </w:tc>
                  </w:tr>
                </w:tbl>
                <w:p w:rsidR="002C2742" w:rsidRPr="002C2742" w:rsidRDefault="002C2742" w:rsidP="002C274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</w:pPr>
                </w:p>
              </w:tc>
            </w:tr>
          </w:tbl>
          <w:p w:rsidR="002C2742" w:rsidRPr="002C2742" w:rsidRDefault="002C2742" w:rsidP="002C27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2C2742" w:rsidRPr="002C2742" w:rsidTr="002C2742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505"/>
              <w:gridCol w:w="4505"/>
            </w:tblGrid>
            <w:tr w:rsidR="002C2742" w:rsidRPr="002C2742">
              <w:tc>
                <w:tcPr>
                  <w:tcW w:w="0" w:type="auto"/>
                  <w:gridSpan w:val="2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969696"/>
                  <w:vAlign w:val="center"/>
                  <w:hideMark/>
                </w:tcPr>
                <w:p w:rsidR="002C2742" w:rsidRPr="002C2742" w:rsidRDefault="002C2742" w:rsidP="002C274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</w:pPr>
                  <w:r w:rsidRPr="002C2742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20"/>
                      <w:szCs w:val="20"/>
                      <w:lang w:eastAsia="tr-TR"/>
                    </w:rPr>
                    <w:lastRenderedPageBreak/>
                    <w:t> -- WORKLOAD</w:t>
                  </w:r>
                </w:p>
              </w:tc>
            </w:tr>
            <w:tr w:rsidR="002C2742" w:rsidRPr="002C2742">
              <w:tc>
                <w:tcPr>
                  <w:tcW w:w="0" w:type="auto"/>
                  <w:gridSpan w:val="2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tbl>
                  <w:tblPr>
                    <w:tblW w:w="5000" w:type="pct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591"/>
                    <w:gridCol w:w="1796"/>
                    <w:gridCol w:w="1796"/>
                    <w:gridCol w:w="1796"/>
                  </w:tblGrid>
                  <w:tr w:rsidR="002C2742" w:rsidRPr="002C2742">
                    <w:tc>
                      <w:tcPr>
                        <w:tcW w:w="200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E0E0E0"/>
                        <w:vAlign w:val="center"/>
                        <w:hideMark/>
                      </w:tcPr>
                      <w:p w:rsidR="002C2742" w:rsidRPr="002C2742" w:rsidRDefault="002C2742" w:rsidP="002C274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  <w:r w:rsidRPr="002C2742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  <w:t> </w:t>
                        </w:r>
                        <w:proofErr w:type="spellStart"/>
                        <w:r w:rsidRPr="002C274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  <w:lang w:eastAsia="tr-TR"/>
                          </w:rPr>
                          <w:t>Efficiency</w:t>
                        </w:r>
                        <w:proofErr w:type="spellEnd"/>
                      </w:p>
                    </w:tc>
                    <w:tc>
                      <w:tcPr>
                        <w:tcW w:w="100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E0E0E0"/>
                        <w:vAlign w:val="center"/>
                        <w:hideMark/>
                      </w:tcPr>
                      <w:p w:rsidR="002C2742" w:rsidRPr="002C2742" w:rsidRDefault="002C2742" w:rsidP="002C274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  <w:r w:rsidRPr="002C2742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  <w:t> </w:t>
                        </w:r>
                        <w:r w:rsidRPr="002C274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  <w:lang w:eastAsia="tr-TR"/>
                          </w:rPr>
                          <w:t xml:space="preserve">Total </w:t>
                        </w:r>
                        <w:proofErr w:type="spellStart"/>
                        <w:r w:rsidRPr="002C274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  <w:lang w:eastAsia="tr-TR"/>
                          </w:rPr>
                          <w:t>Week</w:t>
                        </w:r>
                        <w:proofErr w:type="spellEnd"/>
                        <w:r w:rsidRPr="002C274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2C274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  <w:lang w:eastAsia="tr-TR"/>
                          </w:rPr>
                          <w:t>Count</w:t>
                        </w:r>
                        <w:proofErr w:type="spellEnd"/>
                      </w:p>
                    </w:tc>
                    <w:tc>
                      <w:tcPr>
                        <w:tcW w:w="100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E0E0E0"/>
                        <w:vAlign w:val="center"/>
                        <w:hideMark/>
                      </w:tcPr>
                      <w:p w:rsidR="002C2742" w:rsidRPr="002C2742" w:rsidRDefault="002C2742" w:rsidP="002C274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  <w:r w:rsidRPr="002C2742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  <w:t> </w:t>
                        </w:r>
                        <w:proofErr w:type="spellStart"/>
                        <w:r w:rsidRPr="002C274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  <w:lang w:eastAsia="tr-TR"/>
                          </w:rPr>
                          <w:t>Weekly</w:t>
                        </w:r>
                        <w:proofErr w:type="spellEnd"/>
                        <w:r w:rsidRPr="002C274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2C274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  <w:lang w:eastAsia="tr-TR"/>
                          </w:rPr>
                          <w:t>Duration</w:t>
                        </w:r>
                        <w:proofErr w:type="spellEnd"/>
                        <w:r w:rsidRPr="002C274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  <w:lang w:eastAsia="tr-TR"/>
                          </w:rPr>
                          <w:t xml:space="preserve"> (in </w:t>
                        </w:r>
                        <w:proofErr w:type="spellStart"/>
                        <w:r w:rsidRPr="002C274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  <w:lang w:eastAsia="tr-TR"/>
                          </w:rPr>
                          <w:t>hour</w:t>
                        </w:r>
                        <w:proofErr w:type="spellEnd"/>
                        <w:r w:rsidRPr="002C274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  <w:lang w:eastAsia="tr-TR"/>
                          </w:rPr>
                          <w:t>)</w:t>
                        </w:r>
                      </w:p>
                    </w:tc>
                    <w:tc>
                      <w:tcPr>
                        <w:tcW w:w="100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E0E0E0"/>
                        <w:vAlign w:val="center"/>
                        <w:hideMark/>
                      </w:tcPr>
                      <w:p w:rsidR="002C2742" w:rsidRPr="002C2742" w:rsidRDefault="002C2742" w:rsidP="002C274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  <w:r w:rsidRPr="002C2742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  <w:t> </w:t>
                        </w:r>
                        <w:r w:rsidRPr="002C274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  <w:lang w:eastAsia="tr-TR"/>
                          </w:rPr>
                          <w:t xml:space="preserve">Total </w:t>
                        </w:r>
                        <w:proofErr w:type="spellStart"/>
                        <w:r w:rsidRPr="002C274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  <w:lang w:eastAsia="tr-TR"/>
                          </w:rPr>
                          <w:t>Workload</w:t>
                        </w:r>
                        <w:proofErr w:type="spellEnd"/>
                        <w:r w:rsidRPr="002C274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  <w:lang w:eastAsia="tr-TR"/>
                          </w:rPr>
                          <w:t xml:space="preserve"> in </w:t>
                        </w:r>
                        <w:proofErr w:type="spellStart"/>
                        <w:r w:rsidRPr="002C274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  <w:lang w:eastAsia="tr-TR"/>
                          </w:rPr>
                          <w:t>Semester</w:t>
                        </w:r>
                        <w:proofErr w:type="spellEnd"/>
                      </w:p>
                    </w:tc>
                  </w:tr>
                  <w:tr w:rsidR="002C2742" w:rsidRPr="002C2742"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969696"/>
                        <w:vAlign w:val="center"/>
                        <w:hideMark/>
                      </w:tcPr>
                      <w:p w:rsidR="002C2742" w:rsidRPr="002C2742" w:rsidRDefault="002C2742" w:rsidP="002C274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  <w:r w:rsidRPr="002C2742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  <w:t> </w:t>
                        </w:r>
                        <w:proofErr w:type="spellStart"/>
                        <w:r w:rsidRPr="002C274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Theoretical</w:t>
                        </w:r>
                        <w:proofErr w:type="spellEnd"/>
                        <w:r w:rsidRPr="002C274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2C274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Study</w:t>
                        </w:r>
                        <w:proofErr w:type="spellEnd"/>
                        <w:r w:rsidRPr="002C274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2C274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Hours</w:t>
                        </w:r>
                        <w:proofErr w:type="spellEnd"/>
                        <w:r w:rsidRPr="002C274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of Course Per </w:t>
                        </w:r>
                        <w:proofErr w:type="spellStart"/>
                        <w:r w:rsidRPr="002C274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Week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2C2742" w:rsidRPr="002C2742" w:rsidRDefault="002C2742" w:rsidP="002C274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  <w:r w:rsidRPr="002C2742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  <w:t>14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2C2742" w:rsidRPr="002C2742" w:rsidRDefault="002C2742" w:rsidP="002C274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  <w:r w:rsidRPr="002C2742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2C2742" w:rsidRPr="002C2742" w:rsidRDefault="002C2742" w:rsidP="002C274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  <w:r w:rsidRPr="002C2742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  <w:t>28</w:t>
                        </w:r>
                      </w:p>
                    </w:tc>
                  </w:tr>
                  <w:tr w:rsidR="002C2742" w:rsidRPr="002C2742"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969696"/>
                        <w:vAlign w:val="center"/>
                        <w:hideMark/>
                      </w:tcPr>
                      <w:p w:rsidR="002C2742" w:rsidRPr="002C2742" w:rsidRDefault="002C2742" w:rsidP="002C274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  <w:r w:rsidRPr="002C2742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  <w:t> </w:t>
                        </w:r>
                        <w:proofErr w:type="spellStart"/>
                        <w:r w:rsidRPr="002C274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Practising</w:t>
                        </w:r>
                        <w:proofErr w:type="spellEnd"/>
                        <w:r w:rsidRPr="002C274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2C274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Hours</w:t>
                        </w:r>
                        <w:proofErr w:type="spellEnd"/>
                        <w:r w:rsidRPr="002C274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of Course Per </w:t>
                        </w:r>
                        <w:proofErr w:type="spellStart"/>
                        <w:r w:rsidRPr="002C274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Week</w:t>
                        </w:r>
                        <w:proofErr w:type="spellEnd"/>
                        <w:r w:rsidRPr="002C274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2C2742" w:rsidRPr="002C2742" w:rsidRDefault="002C2742" w:rsidP="002C274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2C2742" w:rsidRPr="002C2742" w:rsidRDefault="002C2742" w:rsidP="002C274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2C2742" w:rsidRPr="002C2742" w:rsidRDefault="002C2742" w:rsidP="002C274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  <w:r w:rsidRPr="002C2742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2C2742" w:rsidRPr="002C2742"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969696"/>
                        <w:vAlign w:val="center"/>
                        <w:hideMark/>
                      </w:tcPr>
                      <w:p w:rsidR="002C2742" w:rsidRPr="002C2742" w:rsidRDefault="002C2742" w:rsidP="002C274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  <w:r w:rsidRPr="002C2742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  <w:t> </w:t>
                        </w:r>
                        <w:r w:rsidRPr="002C274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Reading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2C2742" w:rsidRPr="002C2742" w:rsidRDefault="002C2742" w:rsidP="002C274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  <w:r w:rsidRPr="002C2742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  <w:t>12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2C2742" w:rsidRPr="002C2742" w:rsidRDefault="002C2742" w:rsidP="002C274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  <w:r w:rsidRPr="002C2742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2C2742" w:rsidRPr="002C2742" w:rsidRDefault="002C2742" w:rsidP="002C274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  <w:r w:rsidRPr="002C2742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  <w:t>36</w:t>
                        </w:r>
                      </w:p>
                    </w:tc>
                  </w:tr>
                  <w:tr w:rsidR="002C2742" w:rsidRPr="002C2742"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969696"/>
                        <w:vAlign w:val="center"/>
                        <w:hideMark/>
                      </w:tcPr>
                      <w:p w:rsidR="002C2742" w:rsidRPr="002C2742" w:rsidRDefault="002C2742" w:rsidP="002C274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  <w:r w:rsidRPr="002C2742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  <w:t> </w:t>
                        </w:r>
                        <w:proofErr w:type="spellStart"/>
                        <w:r w:rsidRPr="002C274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Searching</w:t>
                        </w:r>
                        <w:proofErr w:type="spellEnd"/>
                        <w:r w:rsidRPr="002C274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in Internet </w:t>
                        </w:r>
                        <w:proofErr w:type="spellStart"/>
                        <w:r w:rsidRPr="002C274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and</w:t>
                        </w:r>
                        <w:proofErr w:type="spellEnd"/>
                        <w:r w:rsidRPr="002C274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Library 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2C2742" w:rsidRPr="002C2742" w:rsidRDefault="002C2742" w:rsidP="002C274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  <w:r w:rsidRPr="002C2742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  <w:t>12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2C2742" w:rsidRPr="002C2742" w:rsidRDefault="002C2742" w:rsidP="002C274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  <w:r w:rsidRPr="002C2742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2C2742" w:rsidRPr="002C2742" w:rsidRDefault="002C2742" w:rsidP="002C274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  <w:r w:rsidRPr="002C2742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  <w:t>36</w:t>
                        </w:r>
                      </w:p>
                    </w:tc>
                  </w:tr>
                  <w:tr w:rsidR="002C2742" w:rsidRPr="002C2742"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969696"/>
                        <w:vAlign w:val="center"/>
                        <w:hideMark/>
                      </w:tcPr>
                      <w:p w:rsidR="002C2742" w:rsidRPr="002C2742" w:rsidRDefault="002C2742" w:rsidP="002C274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  <w:r w:rsidRPr="002C2742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  <w:t> </w:t>
                        </w:r>
                        <w:proofErr w:type="spellStart"/>
                        <w:r w:rsidRPr="002C274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Designing</w:t>
                        </w:r>
                        <w:proofErr w:type="spellEnd"/>
                        <w:r w:rsidRPr="002C274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2C274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and</w:t>
                        </w:r>
                        <w:proofErr w:type="spellEnd"/>
                        <w:r w:rsidRPr="002C274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2C274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Applying</w:t>
                        </w:r>
                        <w:proofErr w:type="spellEnd"/>
                        <w:r w:rsidRPr="002C274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2C274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Materials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2C2742" w:rsidRPr="002C2742" w:rsidRDefault="002C2742" w:rsidP="002C274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2C2742" w:rsidRPr="002C2742" w:rsidRDefault="002C2742" w:rsidP="002C274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2C2742" w:rsidRPr="002C2742" w:rsidRDefault="002C2742" w:rsidP="002C274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  <w:r w:rsidRPr="002C2742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2C2742" w:rsidRPr="002C2742"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969696"/>
                        <w:vAlign w:val="center"/>
                        <w:hideMark/>
                      </w:tcPr>
                      <w:p w:rsidR="002C2742" w:rsidRPr="002C2742" w:rsidRDefault="002C2742" w:rsidP="002C274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  <w:r w:rsidRPr="002C2742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  <w:t> </w:t>
                        </w:r>
                        <w:proofErr w:type="spellStart"/>
                        <w:r w:rsidRPr="002C274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Preparing</w:t>
                        </w:r>
                        <w:proofErr w:type="spellEnd"/>
                        <w:r w:rsidRPr="002C274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2C274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Reports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2C2742" w:rsidRPr="002C2742" w:rsidRDefault="002C2742" w:rsidP="002C274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2C2742" w:rsidRPr="002C2742" w:rsidRDefault="002C2742" w:rsidP="002C274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2C2742" w:rsidRPr="002C2742" w:rsidRDefault="002C2742" w:rsidP="002C274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  <w:r w:rsidRPr="002C2742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2C2742" w:rsidRPr="002C2742"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969696"/>
                        <w:vAlign w:val="center"/>
                        <w:hideMark/>
                      </w:tcPr>
                      <w:p w:rsidR="002C2742" w:rsidRPr="002C2742" w:rsidRDefault="002C2742" w:rsidP="002C274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  <w:r w:rsidRPr="002C2742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  <w:t> </w:t>
                        </w:r>
                        <w:proofErr w:type="spellStart"/>
                        <w:r w:rsidRPr="002C274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Preparing</w:t>
                        </w:r>
                        <w:proofErr w:type="spellEnd"/>
                        <w:r w:rsidRPr="002C274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Presentation 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2C2742" w:rsidRPr="002C2742" w:rsidRDefault="002C2742" w:rsidP="002C274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2C2742" w:rsidRPr="002C2742" w:rsidRDefault="002C2742" w:rsidP="002C274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2C2742" w:rsidRPr="002C2742" w:rsidRDefault="002C2742" w:rsidP="002C274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  <w:r w:rsidRPr="002C2742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2C2742" w:rsidRPr="002C2742"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969696"/>
                        <w:vAlign w:val="center"/>
                        <w:hideMark/>
                      </w:tcPr>
                      <w:p w:rsidR="002C2742" w:rsidRPr="002C2742" w:rsidRDefault="002C2742" w:rsidP="002C274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  <w:r w:rsidRPr="002C2742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  <w:t> </w:t>
                        </w:r>
                        <w:r w:rsidRPr="002C274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Presentation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2C2742" w:rsidRPr="002C2742" w:rsidRDefault="002C2742" w:rsidP="002C274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2C2742" w:rsidRPr="002C2742" w:rsidRDefault="002C2742" w:rsidP="002C274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2C2742" w:rsidRPr="002C2742" w:rsidRDefault="002C2742" w:rsidP="002C274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  <w:r w:rsidRPr="002C2742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2C2742" w:rsidRPr="002C2742"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969696"/>
                        <w:vAlign w:val="center"/>
                        <w:hideMark/>
                      </w:tcPr>
                      <w:p w:rsidR="002C2742" w:rsidRPr="002C2742" w:rsidRDefault="002C2742" w:rsidP="002C274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  <w:r w:rsidRPr="002C2742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  <w:t> </w:t>
                        </w:r>
                        <w:proofErr w:type="spellStart"/>
                        <w:r w:rsidRPr="002C274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Mid-Term</w:t>
                        </w:r>
                        <w:proofErr w:type="spellEnd"/>
                        <w:r w:rsidRPr="002C274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2C274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and</w:t>
                        </w:r>
                        <w:proofErr w:type="spellEnd"/>
                        <w:r w:rsidRPr="002C274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2C274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Studying</w:t>
                        </w:r>
                        <w:proofErr w:type="spellEnd"/>
                        <w:r w:rsidRPr="002C274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2C274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for</w:t>
                        </w:r>
                        <w:proofErr w:type="spellEnd"/>
                        <w:r w:rsidRPr="002C274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2C274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Mid-Term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2C2742" w:rsidRPr="002C2742" w:rsidRDefault="002C2742" w:rsidP="002C274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  <w:r w:rsidRPr="002C2742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2C2742" w:rsidRPr="002C2742" w:rsidRDefault="002C2742" w:rsidP="002C274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  <w:r w:rsidRPr="002C2742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  <w:t>10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2C2742" w:rsidRPr="002C2742" w:rsidRDefault="002C2742" w:rsidP="002C274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  <w:r w:rsidRPr="002C2742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  <w:t>10</w:t>
                        </w:r>
                      </w:p>
                    </w:tc>
                  </w:tr>
                  <w:tr w:rsidR="002C2742" w:rsidRPr="002C2742"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969696"/>
                        <w:vAlign w:val="center"/>
                        <w:hideMark/>
                      </w:tcPr>
                      <w:p w:rsidR="002C2742" w:rsidRPr="002C2742" w:rsidRDefault="002C2742" w:rsidP="002C274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  <w:r w:rsidRPr="002C2742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  <w:t> </w:t>
                        </w:r>
                        <w:r w:rsidRPr="002C274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Final </w:t>
                        </w:r>
                        <w:proofErr w:type="spellStart"/>
                        <w:r w:rsidRPr="002C274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and</w:t>
                        </w:r>
                        <w:proofErr w:type="spellEnd"/>
                        <w:r w:rsidRPr="002C274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2C274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Studying</w:t>
                        </w:r>
                        <w:proofErr w:type="spellEnd"/>
                        <w:r w:rsidRPr="002C274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2C274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for</w:t>
                        </w:r>
                        <w:proofErr w:type="spellEnd"/>
                        <w:r w:rsidRPr="002C274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Final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2C2742" w:rsidRPr="002C2742" w:rsidRDefault="008E61A6" w:rsidP="002C274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  <w:r w:rsidRPr="00503031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2C2742" w:rsidRPr="002C2742" w:rsidRDefault="008E61A6" w:rsidP="002C274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  <w:r w:rsidRPr="00503031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  <w:t>10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2C2742" w:rsidRPr="002C2742" w:rsidRDefault="008E61A6" w:rsidP="002C274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  <w:r w:rsidRPr="00503031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  <w:t>20</w:t>
                        </w:r>
                      </w:p>
                    </w:tc>
                  </w:tr>
                  <w:tr w:rsidR="002C2742" w:rsidRPr="002C2742"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969696"/>
                        <w:vAlign w:val="center"/>
                        <w:hideMark/>
                      </w:tcPr>
                      <w:p w:rsidR="002C2742" w:rsidRPr="002C2742" w:rsidRDefault="002C2742" w:rsidP="002C274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  <w:r w:rsidRPr="002C2742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  <w:t> </w:t>
                        </w:r>
                        <w:proofErr w:type="spellStart"/>
                        <w:r w:rsidRPr="002C274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Other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2C2742" w:rsidRPr="002C2742" w:rsidRDefault="008E61A6" w:rsidP="008E61A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  <w:r w:rsidRPr="00503031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  <w:t>10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2C2742" w:rsidRPr="002C2742" w:rsidRDefault="008E61A6" w:rsidP="008E61A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  <w:r w:rsidRPr="00503031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2C2742" w:rsidRPr="002C2742" w:rsidRDefault="008E61A6" w:rsidP="002C274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  <w:r w:rsidRPr="00503031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  <w:t>20</w:t>
                        </w:r>
                      </w:p>
                    </w:tc>
                  </w:tr>
                  <w:tr w:rsidR="002C2742" w:rsidRPr="002C2742">
                    <w:tc>
                      <w:tcPr>
                        <w:tcW w:w="0" w:type="auto"/>
                        <w:gridSpan w:val="3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969696"/>
                        <w:vAlign w:val="center"/>
                        <w:hideMark/>
                      </w:tcPr>
                      <w:p w:rsidR="002C2742" w:rsidRPr="002C2742" w:rsidRDefault="002C2742" w:rsidP="002C274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  <w:r w:rsidRPr="002C2742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  <w:t> </w:t>
                        </w:r>
                        <w:r w:rsidRPr="002C274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TOTAL WORKLOAD:  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2C2742" w:rsidRPr="002C2742" w:rsidRDefault="008E61A6" w:rsidP="002C274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  <w:r w:rsidRPr="0050303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  <w:lang w:eastAsia="tr-TR"/>
                          </w:rPr>
                          <w:t>150</w:t>
                        </w:r>
                      </w:p>
                    </w:tc>
                  </w:tr>
                  <w:tr w:rsidR="002C2742" w:rsidRPr="002C2742">
                    <w:tc>
                      <w:tcPr>
                        <w:tcW w:w="0" w:type="auto"/>
                        <w:gridSpan w:val="3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969696"/>
                        <w:vAlign w:val="center"/>
                        <w:hideMark/>
                      </w:tcPr>
                      <w:p w:rsidR="002C2742" w:rsidRPr="002C2742" w:rsidRDefault="002C2742" w:rsidP="002C274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  <w:r w:rsidRPr="002C2742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  <w:t> </w:t>
                        </w:r>
                        <w:r w:rsidRPr="002C274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TOTAL WORKLOAD / 25: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2C2742" w:rsidRPr="002C2742" w:rsidRDefault="008E61A6" w:rsidP="002C274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  <w:r w:rsidRPr="0050303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  <w:lang w:eastAsia="tr-TR"/>
                          </w:rPr>
                          <w:t>6</w:t>
                        </w:r>
                      </w:p>
                    </w:tc>
                  </w:tr>
                  <w:tr w:rsidR="002C2742" w:rsidRPr="002C2742">
                    <w:tc>
                      <w:tcPr>
                        <w:tcW w:w="0" w:type="auto"/>
                        <w:gridSpan w:val="3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969696"/>
                        <w:vAlign w:val="center"/>
                        <w:hideMark/>
                      </w:tcPr>
                      <w:p w:rsidR="002C2742" w:rsidRPr="002C2742" w:rsidRDefault="002C2742" w:rsidP="002C274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  <w:r w:rsidRPr="002C2742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  <w:t> </w:t>
                        </w:r>
                        <w:r w:rsidRPr="002C274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ECTS: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2C2742" w:rsidRPr="002C2742" w:rsidRDefault="008E61A6" w:rsidP="002C274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  <w:r w:rsidRPr="0050303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  <w:lang w:eastAsia="tr-TR"/>
                          </w:rPr>
                          <w:t>6</w:t>
                        </w:r>
                      </w:p>
                    </w:tc>
                  </w:tr>
                </w:tbl>
                <w:p w:rsidR="002C2742" w:rsidRPr="002C2742" w:rsidRDefault="002C2742" w:rsidP="002C274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</w:pPr>
                </w:p>
              </w:tc>
            </w:tr>
            <w:tr w:rsidR="002C2742" w:rsidRPr="002C2742"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C2742" w:rsidRPr="002C2742" w:rsidRDefault="002C2742" w:rsidP="002C274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C2742" w:rsidRPr="002C2742" w:rsidRDefault="002C2742" w:rsidP="002C274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</w:pPr>
                </w:p>
              </w:tc>
            </w:tr>
          </w:tbl>
          <w:p w:rsidR="002C2742" w:rsidRPr="002C2742" w:rsidRDefault="002C2742" w:rsidP="002C27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2C2742" w:rsidRPr="002C2742" w:rsidTr="002C2742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010"/>
            </w:tblGrid>
            <w:tr w:rsidR="002C2742" w:rsidRPr="002C2742"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969696"/>
                  <w:vAlign w:val="center"/>
                  <w:hideMark/>
                </w:tcPr>
                <w:p w:rsidR="002C2742" w:rsidRPr="002C2742" w:rsidRDefault="002C2742" w:rsidP="002C274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</w:pPr>
                  <w:r w:rsidRPr="002C2742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20"/>
                      <w:szCs w:val="20"/>
                      <w:lang w:eastAsia="tr-TR"/>
                    </w:rPr>
                    <w:t> -- COURSE'S CONTRIBUTION TO PROGRAM</w:t>
                  </w:r>
                </w:p>
              </w:tc>
            </w:tr>
            <w:tr w:rsidR="002C2742" w:rsidRPr="002C2742"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tbl>
                  <w:tblPr>
                    <w:tblW w:w="5000" w:type="pct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347"/>
                    <w:gridCol w:w="5387"/>
                    <w:gridCol w:w="449"/>
                    <w:gridCol w:w="449"/>
                    <w:gridCol w:w="449"/>
                    <w:gridCol w:w="449"/>
                    <w:gridCol w:w="449"/>
                  </w:tblGrid>
                  <w:tr w:rsidR="002C2742" w:rsidRPr="002C2742">
                    <w:tc>
                      <w:tcPr>
                        <w:tcW w:w="75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E0E0E0"/>
                        <w:vAlign w:val="center"/>
                        <w:hideMark/>
                      </w:tcPr>
                      <w:p w:rsidR="002C2742" w:rsidRPr="002C2742" w:rsidRDefault="002C2742" w:rsidP="002C274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  <w:r w:rsidRPr="002C274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  <w:lang w:eastAsia="tr-TR"/>
                          </w:rPr>
                          <w:t>NO</w:t>
                        </w:r>
                      </w:p>
                    </w:tc>
                    <w:tc>
                      <w:tcPr>
                        <w:tcW w:w="300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E0E0E0"/>
                        <w:vAlign w:val="center"/>
                        <w:hideMark/>
                      </w:tcPr>
                      <w:p w:rsidR="002C2742" w:rsidRPr="002C2742" w:rsidRDefault="002C2742" w:rsidP="002C274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  <w:r w:rsidRPr="002C274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  <w:lang w:eastAsia="tr-TR"/>
                          </w:rPr>
                          <w:t>PROGRAM LEARNING OUTCOMES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E0E0E0"/>
                        <w:vAlign w:val="center"/>
                        <w:hideMark/>
                      </w:tcPr>
                      <w:p w:rsidR="002C2742" w:rsidRPr="002C2742" w:rsidRDefault="002C2742" w:rsidP="002C274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  <w:r w:rsidRPr="002C274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E0E0E0"/>
                        <w:vAlign w:val="center"/>
                        <w:hideMark/>
                      </w:tcPr>
                      <w:p w:rsidR="002C2742" w:rsidRPr="002C2742" w:rsidRDefault="002C2742" w:rsidP="002C274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  <w:r w:rsidRPr="002C274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E0E0E0"/>
                        <w:vAlign w:val="center"/>
                        <w:hideMark/>
                      </w:tcPr>
                      <w:p w:rsidR="002C2742" w:rsidRPr="002C2742" w:rsidRDefault="002C2742" w:rsidP="002C274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  <w:r w:rsidRPr="002C274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  <w:lang w:eastAsia="tr-TR"/>
                          </w:rPr>
                          <w:t>3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E0E0E0"/>
                        <w:vAlign w:val="center"/>
                        <w:hideMark/>
                      </w:tcPr>
                      <w:p w:rsidR="002C2742" w:rsidRPr="002C2742" w:rsidRDefault="002C2742" w:rsidP="002C274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  <w:r w:rsidRPr="002C274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  <w:lang w:eastAsia="tr-TR"/>
                          </w:rPr>
                          <w:t>4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E0E0E0"/>
                        <w:vAlign w:val="center"/>
                        <w:hideMark/>
                      </w:tcPr>
                      <w:p w:rsidR="002C2742" w:rsidRPr="002C2742" w:rsidRDefault="002C2742" w:rsidP="002C274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  <w:r w:rsidRPr="002C274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  <w:lang w:eastAsia="tr-TR"/>
                          </w:rPr>
                          <w:t>5</w:t>
                        </w:r>
                      </w:p>
                    </w:tc>
                  </w:tr>
                  <w:tr w:rsidR="002C2742" w:rsidRPr="002C2742"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2C2742" w:rsidRPr="002C2742" w:rsidRDefault="002C2742" w:rsidP="002C274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  <w:r w:rsidRPr="002C2742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2C2742" w:rsidRPr="002C2742" w:rsidRDefault="002C2742" w:rsidP="002C274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  <w:proofErr w:type="spellStart"/>
                        <w:r w:rsidRPr="002C2742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  <w:t>the</w:t>
                        </w:r>
                        <w:proofErr w:type="spellEnd"/>
                        <w:r w:rsidRPr="002C2742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2C2742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  <w:t>students</w:t>
                        </w:r>
                        <w:proofErr w:type="spellEnd"/>
                        <w:r w:rsidRPr="002C2742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2C2742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  <w:t>will</w:t>
                        </w:r>
                        <w:proofErr w:type="spellEnd"/>
                        <w:r w:rsidRPr="002C2742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  <w:t xml:space="preserve"> be </w:t>
                        </w:r>
                        <w:proofErr w:type="spellStart"/>
                        <w:r w:rsidRPr="002C2742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  <w:t>able</w:t>
                        </w:r>
                        <w:proofErr w:type="spellEnd"/>
                        <w:r w:rsidRPr="002C2742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2C2742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  <w:t>to</w:t>
                        </w:r>
                        <w:proofErr w:type="spellEnd"/>
                        <w:r w:rsidRPr="002C2742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2C2742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  <w:t>have</w:t>
                        </w:r>
                        <w:proofErr w:type="spellEnd"/>
                        <w:r w:rsidRPr="002C2742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2C2742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  <w:t>basic</w:t>
                        </w:r>
                        <w:proofErr w:type="spellEnd"/>
                        <w:r w:rsidRPr="002C2742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2C2742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  <w:t>content</w:t>
                        </w:r>
                        <w:proofErr w:type="spellEnd"/>
                        <w:r w:rsidRPr="002C2742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2C2742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  <w:t>knowledge</w:t>
                        </w:r>
                        <w:proofErr w:type="spellEnd"/>
                        <w:r w:rsidRPr="002C2742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2C2742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  <w:t>and</w:t>
                        </w:r>
                        <w:proofErr w:type="spellEnd"/>
                        <w:r w:rsidRPr="002C2742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2C2742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  <w:t>practice</w:t>
                        </w:r>
                        <w:proofErr w:type="spellEnd"/>
                        <w:r w:rsidRPr="002C2742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2C2742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  <w:t>for</w:t>
                        </w:r>
                        <w:proofErr w:type="spellEnd"/>
                        <w:r w:rsidRPr="002C2742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2C2742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  <w:t>early</w:t>
                        </w:r>
                        <w:proofErr w:type="spellEnd"/>
                        <w:r w:rsidRPr="002C2742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2C2742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  <w:t>childhood</w:t>
                        </w:r>
                        <w:proofErr w:type="spellEnd"/>
                        <w:r w:rsidRPr="002C2742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2C2742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  <w:t>period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2C2742" w:rsidRPr="002C2742" w:rsidRDefault="002C2742" w:rsidP="002C274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2C2742" w:rsidRPr="002C2742" w:rsidRDefault="002C2742" w:rsidP="002C274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2C2742" w:rsidRPr="002C2742" w:rsidRDefault="002C2742" w:rsidP="002C274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2C2742" w:rsidRPr="002C2742" w:rsidRDefault="002C2742" w:rsidP="002C274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2C2742" w:rsidRPr="002C2742" w:rsidRDefault="002C2742" w:rsidP="002C274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  <w:r w:rsidRPr="002C2742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2C2742" w:rsidRPr="002C2742"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2C2742" w:rsidRPr="002C2742" w:rsidRDefault="002C2742" w:rsidP="002C274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  <w:r w:rsidRPr="002C2742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2C2742" w:rsidRPr="002C2742" w:rsidRDefault="002C2742" w:rsidP="002C274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  <w:r w:rsidRPr="002C2742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  <w:t xml:space="preserve">Plan </w:t>
                        </w:r>
                        <w:proofErr w:type="spellStart"/>
                        <w:r w:rsidRPr="002C2742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  <w:t>educational</w:t>
                        </w:r>
                        <w:proofErr w:type="spellEnd"/>
                        <w:r w:rsidRPr="002C2742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2C2742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  <w:t>process</w:t>
                        </w:r>
                        <w:proofErr w:type="spellEnd"/>
                        <w:r w:rsidRPr="002C2742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2C2742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  <w:t>intended</w:t>
                        </w:r>
                        <w:proofErr w:type="spellEnd"/>
                        <w:r w:rsidRPr="002C2742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2C2742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  <w:t>to</w:t>
                        </w:r>
                        <w:proofErr w:type="spellEnd"/>
                        <w:r w:rsidRPr="002C2742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2C2742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  <w:t>support</w:t>
                        </w:r>
                        <w:proofErr w:type="spellEnd"/>
                        <w:r w:rsidRPr="002C2742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2C2742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  <w:t>development</w:t>
                        </w:r>
                        <w:proofErr w:type="spellEnd"/>
                        <w:r w:rsidRPr="002C2742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2C2742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  <w:t>and</w:t>
                        </w:r>
                        <w:proofErr w:type="spellEnd"/>
                        <w:r w:rsidRPr="002C2742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2C2742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  <w:t>learning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2C2742" w:rsidRPr="002C2742" w:rsidRDefault="002C2742" w:rsidP="002C274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2C2742" w:rsidRPr="002C2742" w:rsidRDefault="002C2742" w:rsidP="002C274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2C2742" w:rsidRPr="002C2742" w:rsidRDefault="002C2742" w:rsidP="002C274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2C2742" w:rsidRPr="002C2742" w:rsidRDefault="002C2742" w:rsidP="002C274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2C2742" w:rsidRPr="002C2742" w:rsidRDefault="002C2742" w:rsidP="002C274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  <w:r w:rsidRPr="002C2742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2C2742" w:rsidRPr="002C2742"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2C2742" w:rsidRPr="002C2742" w:rsidRDefault="002C2742" w:rsidP="002C274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  <w:r w:rsidRPr="002C2742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2C2742" w:rsidRPr="002C2742" w:rsidRDefault="002C2742" w:rsidP="002C274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  <w:r w:rsidRPr="002C2742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  <w:t xml:space="preserve">Organize </w:t>
                        </w:r>
                        <w:proofErr w:type="spellStart"/>
                        <w:r w:rsidRPr="002C2742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  <w:t>healthy</w:t>
                        </w:r>
                        <w:proofErr w:type="spellEnd"/>
                        <w:r w:rsidRPr="002C2742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  <w:t xml:space="preserve">, </w:t>
                        </w:r>
                        <w:proofErr w:type="spellStart"/>
                        <w:r w:rsidRPr="002C2742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  <w:t>supportive</w:t>
                        </w:r>
                        <w:proofErr w:type="spellEnd"/>
                        <w:r w:rsidRPr="002C2742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2C2742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  <w:t>and</w:t>
                        </w:r>
                        <w:proofErr w:type="spellEnd"/>
                        <w:r w:rsidRPr="002C2742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2C2742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  <w:t>stimulative</w:t>
                        </w:r>
                        <w:proofErr w:type="spellEnd"/>
                        <w:r w:rsidRPr="002C2742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2C2742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  <w:t>educational</w:t>
                        </w:r>
                        <w:proofErr w:type="spellEnd"/>
                        <w:r w:rsidRPr="002C2742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2C2742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  <w:t>environment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2C2742" w:rsidRPr="002C2742" w:rsidRDefault="002C2742" w:rsidP="002C274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2C2742" w:rsidRPr="002C2742" w:rsidRDefault="002C2742" w:rsidP="002C274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2C2742" w:rsidRPr="002C2742" w:rsidRDefault="002C2742" w:rsidP="002C274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2C2742" w:rsidRPr="002C2742" w:rsidRDefault="002C2742" w:rsidP="002C274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2C2742" w:rsidRPr="002C2742" w:rsidRDefault="002C2742" w:rsidP="002C274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  <w:r w:rsidRPr="002C2742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2C2742" w:rsidRPr="002C2742"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2C2742" w:rsidRPr="002C2742" w:rsidRDefault="002C2742" w:rsidP="002C274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  <w:r w:rsidRPr="002C2742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  <w:t>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2C2742" w:rsidRPr="002C2742" w:rsidRDefault="002C2742" w:rsidP="002C274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  <w:proofErr w:type="spellStart"/>
                        <w:r w:rsidRPr="002C2742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  <w:t>Choose</w:t>
                        </w:r>
                        <w:proofErr w:type="spellEnd"/>
                        <w:r w:rsidRPr="002C2742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  <w:t xml:space="preserve">, </w:t>
                        </w:r>
                        <w:proofErr w:type="spellStart"/>
                        <w:r w:rsidRPr="002C2742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  <w:t>use</w:t>
                        </w:r>
                        <w:proofErr w:type="spellEnd"/>
                        <w:r w:rsidRPr="002C2742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2C2742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  <w:t>and</w:t>
                        </w:r>
                        <w:proofErr w:type="spellEnd"/>
                        <w:r w:rsidRPr="002C2742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2C2742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  <w:t>prepare</w:t>
                        </w:r>
                        <w:proofErr w:type="spellEnd"/>
                        <w:r w:rsidRPr="002C2742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2C2742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  <w:t>material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2C2742" w:rsidRPr="002C2742" w:rsidRDefault="002C2742" w:rsidP="002C274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2C2742" w:rsidRPr="002C2742" w:rsidRDefault="002C2742" w:rsidP="002C274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2C2742" w:rsidRPr="002C2742" w:rsidRDefault="002C2742" w:rsidP="002C274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2C2742" w:rsidRPr="002C2742" w:rsidRDefault="002C2742" w:rsidP="002C274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2C2742" w:rsidRPr="002C2742" w:rsidRDefault="002C2742" w:rsidP="002C274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  <w:r w:rsidRPr="002C2742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2C2742" w:rsidRPr="002C2742"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2C2742" w:rsidRPr="002C2742" w:rsidRDefault="002C2742" w:rsidP="002C274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  <w:r w:rsidRPr="002C2742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  <w:t>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2C2742" w:rsidRPr="002C2742" w:rsidRDefault="002C2742" w:rsidP="002C274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  <w:proofErr w:type="spellStart"/>
                        <w:r w:rsidRPr="002C2742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  <w:t>Use</w:t>
                        </w:r>
                        <w:proofErr w:type="spellEnd"/>
                        <w:r w:rsidRPr="002C2742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2C2742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  <w:t>alternative</w:t>
                        </w:r>
                        <w:proofErr w:type="spellEnd"/>
                        <w:r w:rsidRPr="002C2742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2C2742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  <w:t>and</w:t>
                        </w:r>
                        <w:proofErr w:type="spellEnd"/>
                        <w:r w:rsidRPr="002C2742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2C2742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  <w:t>effective</w:t>
                        </w:r>
                        <w:proofErr w:type="spellEnd"/>
                        <w:r w:rsidRPr="002C2742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2C2742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  <w:t>learning</w:t>
                        </w:r>
                        <w:proofErr w:type="spellEnd"/>
                        <w:r w:rsidRPr="002C2742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2C2742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  <w:t>methods</w:t>
                        </w:r>
                        <w:proofErr w:type="spellEnd"/>
                        <w:r w:rsidRPr="002C2742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  <w:t xml:space="preserve"> in </w:t>
                        </w:r>
                        <w:proofErr w:type="spellStart"/>
                        <w:r w:rsidRPr="002C2742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  <w:t>early</w:t>
                        </w:r>
                        <w:proofErr w:type="spellEnd"/>
                        <w:r w:rsidRPr="002C2742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2C2742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  <w:t>childhood</w:t>
                        </w:r>
                        <w:proofErr w:type="spellEnd"/>
                        <w:r w:rsidRPr="002C2742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2C2742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  <w:t>period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2C2742" w:rsidRPr="002C2742" w:rsidRDefault="002C2742" w:rsidP="002C274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2C2742" w:rsidRPr="002C2742" w:rsidRDefault="002C2742" w:rsidP="002C274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2C2742" w:rsidRPr="002C2742" w:rsidRDefault="002C2742" w:rsidP="002C274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2C2742" w:rsidRPr="002C2742" w:rsidRDefault="002C2742" w:rsidP="002C274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  <w:r w:rsidRPr="002C2742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2C2742" w:rsidRPr="002C2742" w:rsidRDefault="002C2742" w:rsidP="002C274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2C2742" w:rsidRPr="002C2742"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2C2742" w:rsidRPr="002C2742" w:rsidRDefault="002C2742" w:rsidP="002C274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  <w:r w:rsidRPr="002C2742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  <w:t>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2C2742" w:rsidRPr="002C2742" w:rsidRDefault="002C2742" w:rsidP="002C274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  <w:proofErr w:type="spellStart"/>
                        <w:r w:rsidRPr="002C2742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  <w:t>Conduct</w:t>
                        </w:r>
                        <w:proofErr w:type="spellEnd"/>
                        <w:r w:rsidRPr="002C2742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2C2742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  <w:t>educational</w:t>
                        </w:r>
                        <w:proofErr w:type="spellEnd"/>
                        <w:r w:rsidRPr="002C2742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2C2742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  <w:t>activities</w:t>
                        </w:r>
                        <w:proofErr w:type="spellEnd"/>
                        <w:r w:rsidRPr="002C2742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2C2742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  <w:t>considering</w:t>
                        </w:r>
                        <w:proofErr w:type="spellEnd"/>
                        <w:r w:rsidRPr="002C2742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2C2742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  <w:t>individual</w:t>
                        </w:r>
                        <w:proofErr w:type="spellEnd"/>
                        <w:r w:rsidRPr="002C2742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2C2742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  <w:t>differences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2C2742" w:rsidRPr="002C2742" w:rsidRDefault="002C2742" w:rsidP="002C274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2C2742" w:rsidRPr="002C2742" w:rsidRDefault="002C2742" w:rsidP="002C274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2C2742" w:rsidRPr="002C2742" w:rsidRDefault="002C2742" w:rsidP="002C274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2C2742" w:rsidRPr="002C2742" w:rsidRDefault="002C2742" w:rsidP="002C274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2C2742" w:rsidRPr="002C2742" w:rsidRDefault="002C2742" w:rsidP="002C274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  <w:r w:rsidRPr="002C2742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2C2742" w:rsidRPr="002C2742"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2C2742" w:rsidRPr="002C2742" w:rsidRDefault="002C2742" w:rsidP="002C274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  <w:r w:rsidRPr="002C2742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  <w:t>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2C2742" w:rsidRPr="002C2742" w:rsidRDefault="002C2742" w:rsidP="002C274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  <w:proofErr w:type="spellStart"/>
                        <w:r w:rsidRPr="002C2742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  <w:t>Communicate</w:t>
                        </w:r>
                        <w:proofErr w:type="spellEnd"/>
                        <w:r w:rsidRPr="002C2742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2C2742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  <w:t>with</w:t>
                        </w:r>
                        <w:proofErr w:type="spellEnd"/>
                        <w:r w:rsidRPr="002C2742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2C2742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  <w:t>the</w:t>
                        </w:r>
                        <w:proofErr w:type="spellEnd"/>
                        <w:r w:rsidRPr="002C2742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2C2742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  <w:t>families</w:t>
                        </w:r>
                        <w:proofErr w:type="spellEnd"/>
                        <w:r w:rsidRPr="002C2742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2C2742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  <w:t>and</w:t>
                        </w:r>
                        <w:proofErr w:type="spellEnd"/>
                        <w:r w:rsidRPr="002C2742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2C2742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  <w:t>provide</w:t>
                        </w:r>
                        <w:proofErr w:type="spellEnd"/>
                        <w:r w:rsidRPr="002C2742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2C2742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  <w:t>family</w:t>
                        </w:r>
                        <w:proofErr w:type="spellEnd"/>
                        <w:r w:rsidRPr="002C2742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2C2742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  <w:t>involvement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2C2742" w:rsidRPr="002C2742" w:rsidRDefault="002C2742" w:rsidP="002C274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2C2742" w:rsidRPr="002C2742" w:rsidRDefault="002C2742" w:rsidP="002C274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2C2742" w:rsidRPr="002C2742" w:rsidRDefault="002C2742" w:rsidP="002C274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  <w:r w:rsidRPr="002C2742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2C2742" w:rsidRPr="002C2742" w:rsidRDefault="002C2742" w:rsidP="002C274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2C2742" w:rsidRPr="002C2742" w:rsidRDefault="002C2742" w:rsidP="002C274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2C2742" w:rsidRPr="002C2742"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2C2742" w:rsidRPr="002C2742" w:rsidRDefault="002C2742" w:rsidP="002C274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  <w:r w:rsidRPr="002C2742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  <w:t>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2C2742" w:rsidRPr="002C2742" w:rsidRDefault="002C2742" w:rsidP="002C274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  <w:proofErr w:type="spellStart"/>
                        <w:r w:rsidRPr="002C2742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  <w:t>Work</w:t>
                        </w:r>
                        <w:proofErr w:type="spellEnd"/>
                        <w:r w:rsidRPr="002C2742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  <w:t xml:space="preserve"> in </w:t>
                        </w:r>
                        <w:proofErr w:type="spellStart"/>
                        <w:r w:rsidRPr="002C2742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  <w:t>collaboration</w:t>
                        </w:r>
                        <w:proofErr w:type="spellEnd"/>
                        <w:r w:rsidRPr="002C2742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2C2742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  <w:t>with</w:t>
                        </w:r>
                        <w:proofErr w:type="spellEnd"/>
                        <w:r w:rsidRPr="002C2742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2C2742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  <w:t>family</w:t>
                        </w:r>
                        <w:proofErr w:type="spellEnd"/>
                        <w:r w:rsidRPr="002C2742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  <w:t xml:space="preserve">, </w:t>
                        </w:r>
                        <w:proofErr w:type="spellStart"/>
                        <w:r w:rsidRPr="002C2742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  <w:t>school</w:t>
                        </w:r>
                        <w:proofErr w:type="spellEnd"/>
                        <w:r w:rsidRPr="002C2742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2C2742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  <w:t>and</w:t>
                        </w:r>
                        <w:proofErr w:type="spellEnd"/>
                        <w:r w:rsidRPr="002C2742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2C2742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  <w:t>society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2C2742" w:rsidRPr="002C2742" w:rsidRDefault="002C2742" w:rsidP="002C274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2C2742" w:rsidRPr="002C2742" w:rsidRDefault="002C2742" w:rsidP="002C274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2C2742" w:rsidRPr="002C2742" w:rsidRDefault="002C2742" w:rsidP="002C274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  <w:r w:rsidRPr="002C2742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2C2742" w:rsidRPr="002C2742" w:rsidRDefault="002C2742" w:rsidP="002C274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2C2742" w:rsidRPr="002C2742" w:rsidRDefault="002C2742" w:rsidP="002C274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2C2742" w:rsidRPr="002C2742"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2C2742" w:rsidRPr="002C2742" w:rsidRDefault="002C2742" w:rsidP="002C274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  <w:r w:rsidRPr="002C2742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  <w:t>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2C2742" w:rsidRPr="002C2742" w:rsidRDefault="002C2742" w:rsidP="002C274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  <w:proofErr w:type="spellStart"/>
                        <w:r w:rsidRPr="002C2742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  <w:t>Evaluate</w:t>
                        </w:r>
                        <w:proofErr w:type="spellEnd"/>
                        <w:r w:rsidRPr="002C2742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2C2742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  <w:t>education</w:t>
                        </w:r>
                        <w:proofErr w:type="spellEnd"/>
                        <w:r w:rsidRPr="002C2742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  <w:t xml:space="preserve"> program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2C2742" w:rsidRPr="002C2742" w:rsidRDefault="002C2742" w:rsidP="002C274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2C2742" w:rsidRPr="002C2742" w:rsidRDefault="002C2742" w:rsidP="002C274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2C2742" w:rsidRPr="002C2742" w:rsidRDefault="002C2742" w:rsidP="002C274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2C2742" w:rsidRPr="002C2742" w:rsidRDefault="002C2742" w:rsidP="002C274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2C2742" w:rsidRPr="002C2742" w:rsidRDefault="002C2742" w:rsidP="002C274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  <w:r w:rsidRPr="002C2742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2C2742" w:rsidRPr="002C2742"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2C2742" w:rsidRPr="002C2742" w:rsidRDefault="002C2742" w:rsidP="002C274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  <w:r w:rsidRPr="002C2742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  <w:t>10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2C2742" w:rsidRPr="002C2742" w:rsidRDefault="002C2742" w:rsidP="002C274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  <w:proofErr w:type="spellStart"/>
                        <w:r w:rsidRPr="002C2742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  <w:t>Monitor</w:t>
                        </w:r>
                        <w:proofErr w:type="spellEnd"/>
                        <w:r w:rsidRPr="002C2742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2C2742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  <w:t>and</w:t>
                        </w:r>
                        <w:proofErr w:type="spellEnd"/>
                        <w:r w:rsidRPr="002C2742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2C2742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  <w:t>evaluate</w:t>
                        </w:r>
                        <w:proofErr w:type="spellEnd"/>
                        <w:r w:rsidRPr="002C2742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2C2742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  <w:t>children</w:t>
                        </w:r>
                        <w:proofErr w:type="spellEnd"/>
                        <w:r w:rsidRPr="002C2742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  <w:t xml:space="preserve"> in </w:t>
                        </w:r>
                        <w:proofErr w:type="spellStart"/>
                        <w:r w:rsidRPr="002C2742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  <w:t>different</w:t>
                        </w:r>
                        <w:proofErr w:type="spellEnd"/>
                        <w:r w:rsidRPr="002C2742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2C2742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  <w:t>ways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2C2742" w:rsidRPr="002C2742" w:rsidRDefault="002C2742" w:rsidP="002C274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2C2742" w:rsidRPr="002C2742" w:rsidRDefault="002C2742" w:rsidP="002C274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2C2742" w:rsidRPr="002C2742" w:rsidRDefault="002C2742" w:rsidP="002C274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2C2742" w:rsidRPr="002C2742" w:rsidRDefault="002C2742" w:rsidP="002C274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2C2742" w:rsidRPr="002C2742" w:rsidRDefault="002C2742" w:rsidP="002C274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  <w:r w:rsidRPr="002C2742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2C2742" w:rsidRPr="002C2742"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2C2742" w:rsidRPr="002C2742" w:rsidRDefault="002C2742" w:rsidP="002C274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  <w:r w:rsidRPr="002C2742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  <w:t>11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2C2742" w:rsidRPr="002C2742" w:rsidRDefault="002C2742" w:rsidP="002C274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  <w:proofErr w:type="spellStart"/>
                        <w:r w:rsidRPr="002C2742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  <w:t>Develop</w:t>
                        </w:r>
                        <w:proofErr w:type="spellEnd"/>
                        <w:r w:rsidRPr="002C2742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2C2742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  <w:t>effective</w:t>
                        </w:r>
                        <w:proofErr w:type="spellEnd"/>
                        <w:r w:rsidRPr="002C2742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2C2742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  <w:t>communication</w:t>
                        </w:r>
                        <w:proofErr w:type="spellEnd"/>
                        <w:r w:rsidRPr="002C2742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2C2742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  <w:t>skills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2C2742" w:rsidRPr="002C2742" w:rsidRDefault="002C2742" w:rsidP="002C274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2C2742" w:rsidRPr="002C2742" w:rsidRDefault="002C2742" w:rsidP="002C274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2C2742" w:rsidRPr="002C2742" w:rsidRDefault="002C2742" w:rsidP="002C274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  <w:r w:rsidRPr="002C2742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2C2742" w:rsidRPr="002C2742" w:rsidRDefault="002C2742" w:rsidP="002C274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2C2742" w:rsidRPr="002C2742" w:rsidRDefault="002C2742" w:rsidP="002C274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2C2742" w:rsidRPr="002C2742"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2C2742" w:rsidRPr="002C2742" w:rsidRDefault="002C2742" w:rsidP="002C274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  <w:r w:rsidRPr="002C2742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  <w:t>12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2C2742" w:rsidRPr="002C2742" w:rsidRDefault="002C2742" w:rsidP="002C274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  <w:proofErr w:type="spellStart"/>
                        <w:r w:rsidRPr="002C2742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  <w:t>Develop</w:t>
                        </w:r>
                        <w:proofErr w:type="spellEnd"/>
                        <w:r w:rsidRPr="002C2742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2C2742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  <w:t>awareness</w:t>
                        </w:r>
                        <w:proofErr w:type="spellEnd"/>
                        <w:r w:rsidRPr="002C2742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2C2742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  <w:t>for</w:t>
                        </w:r>
                        <w:proofErr w:type="spellEnd"/>
                        <w:r w:rsidRPr="002C2742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2C2742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  <w:t>daily</w:t>
                        </w:r>
                        <w:proofErr w:type="spellEnd"/>
                        <w:r w:rsidRPr="002C2742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2C2742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  <w:t>usage</w:t>
                        </w:r>
                        <w:proofErr w:type="spellEnd"/>
                        <w:r w:rsidRPr="002C2742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  <w:t xml:space="preserve"> of </w:t>
                        </w:r>
                        <w:proofErr w:type="spellStart"/>
                        <w:r w:rsidRPr="002C2742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  <w:t>information</w:t>
                        </w:r>
                        <w:proofErr w:type="spellEnd"/>
                        <w:r w:rsidRPr="002C2742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2C2742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  <w:t>technology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2C2742" w:rsidRPr="002C2742" w:rsidRDefault="002C2742" w:rsidP="002C274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2C2742" w:rsidRPr="002C2742" w:rsidRDefault="002C2742" w:rsidP="002C274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2C2742" w:rsidRPr="002C2742" w:rsidRDefault="002C2742" w:rsidP="002C274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  <w:r w:rsidRPr="002C2742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2C2742" w:rsidRPr="002C2742" w:rsidRDefault="002C2742" w:rsidP="002C274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2C2742" w:rsidRPr="002C2742" w:rsidRDefault="002C2742" w:rsidP="002C274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2C2742" w:rsidRPr="002C2742"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2C2742" w:rsidRPr="002C2742" w:rsidRDefault="002C2742" w:rsidP="002C274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  <w:r w:rsidRPr="002C2742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  <w:t>13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2C2742" w:rsidRPr="002C2742" w:rsidRDefault="002C2742" w:rsidP="002C274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  <w:proofErr w:type="spellStart"/>
                        <w:r w:rsidRPr="002C2742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  <w:t>Develop</w:t>
                        </w:r>
                        <w:proofErr w:type="spellEnd"/>
                        <w:r w:rsidRPr="002C2742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2C2742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  <w:t>skills</w:t>
                        </w:r>
                        <w:proofErr w:type="spellEnd"/>
                        <w:r w:rsidRPr="002C2742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2C2742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  <w:t>related</w:t>
                        </w:r>
                        <w:proofErr w:type="spellEnd"/>
                        <w:r w:rsidRPr="002C2742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2C2742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  <w:t>to</w:t>
                        </w:r>
                        <w:proofErr w:type="spellEnd"/>
                        <w:r w:rsidRPr="002C2742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2C2742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  <w:t>research</w:t>
                        </w:r>
                        <w:proofErr w:type="spellEnd"/>
                        <w:r w:rsidRPr="002C2742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  <w:t xml:space="preserve">, </w:t>
                        </w:r>
                        <w:proofErr w:type="spellStart"/>
                        <w:r w:rsidRPr="002C2742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  <w:t>exploration</w:t>
                        </w:r>
                        <w:proofErr w:type="spellEnd"/>
                        <w:r w:rsidRPr="002C2742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2C2742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  <w:t>and</w:t>
                        </w:r>
                        <w:proofErr w:type="spellEnd"/>
                        <w:r w:rsidRPr="002C2742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2C2742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  <w:t>creating</w:t>
                        </w:r>
                        <w:proofErr w:type="spellEnd"/>
                        <w:r w:rsidRPr="002C2742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2C2742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  <w:t>alternative</w:t>
                        </w:r>
                        <w:proofErr w:type="spellEnd"/>
                        <w:r w:rsidRPr="002C2742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2C2742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  <w:t>solutions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2C2742" w:rsidRPr="002C2742" w:rsidRDefault="002C2742" w:rsidP="002C274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2C2742" w:rsidRPr="002C2742" w:rsidRDefault="002C2742" w:rsidP="002C274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2C2742" w:rsidRPr="002C2742" w:rsidRDefault="002C2742" w:rsidP="002C274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  <w:r w:rsidRPr="002C2742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2C2742" w:rsidRPr="002C2742" w:rsidRDefault="002C2742" w:rsidP="002C274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2C2742" w:rsidRPr="002C2742" w:rsidRDefault="002C2742" w:rsidP="002C274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2C2742" w:rsidRPr="002C2742"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2C2742" w:rsidRPr="002C2742" w:rsidRDefault="002C2742" w:rsidP="002C274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  <w:r w:rsidRPr="002C2742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  <w:t>14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2C2742" w:rsidRPr="002C2742" w:rsidRDefault="002C2742" w:rsidP="002C274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  <w:proofErr w:type="spellStart"/>
                        <w:r w:rsidRPr="002C2742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  <w:t>develop</w:t>
                        </w:r>
                        <w:proofErr w:type="spellEnd"/>
                        <w:r w:rsidRPr="002C2742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  <w:t xml:space="preserve"> sense of </w:t>
                        </w:r>
                        <w:proofErr w:type="spellStart"/>
                        <w:r w:rsidRPr="002C2742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  <w:t>aesthetics</w:t>
                        </w:r>
                        <w:proofErr w:type="spellEnd"/>
                        <w:r w:rsidRPr="002C2742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2C2742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  <w:t>and</w:t>
                        </w:r>
                        <w:proofErr w:type="spellEnd"/>
                        <w:r w:rsidRPr="002C2742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2C2742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  <w:t>selectivity</w:t>
                        </w:r>
                        <w:proofErr w:type="spellEnd"/>
                        <w:r w:rsidRPr="002C2742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2C2742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  <w:t>skills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2C2742" w:rsidRPr="002C2742" w:rsidRDefault="002C2742" w:rsidP="002C274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2C2742" w:rsidRPr="002C2742" w:rsidRDefault="002C2742" w:rsidP="002C274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2C2742" w:rsidRPr="002C2742" w:rsidRDefault="002C2742" w:rsidP="002C274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2C2742" w:rsidRPr="002C2742" w:rsidRDefault="002C2742" w:rsidP="002C274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  <w:r w:rsidRPr="002C2742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2C2742" w:rsidRPr="002C2742" w:rsidRDefault="002C2742" w:rsidP="002C274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2C2742" w:rsidRPr="002C2742"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2C2742" w:rsidRPr="002C2742" w:rsidRDefault="002C2742" w:rsidP="002C274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  <w:r w:rsidRPr="002C2742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  <w:t>15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2C2742" w:rsidRPr="002C2742" w:rsidRDefault="002C2742" w:rsidP="002C274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  <w:proofErr w:type="spellStart"/>
                        <w:r w:rsidRPr="002C2742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  <w:t>Have</w:t>
                        </w:r>
                        <w:proofErr w:type="spellEnd"/>
                        <w:r w:rsidRPr="002C2742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2C2742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  <w:t>scientific</w:t>
                        </w:r>
                        <w:proofErr w:type="spellEnd"/>
                        <w:r w:rsidRPr="002C2742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2C2742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  <w:t>and</w:t>
                        </w:r>
                        <w:proofErr w:type="spellEnd"/>
                        <w:r w:rsidRPr="002C2742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2C2742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  <w:t>professional</w:t>
                        </w:r>
                        <w:proofErr w:type="spellEnd"/>
                        <w:r w:rsidRPr="002C2742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2C2742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  <w:t>ethic</w:t>
                        </w:r>
                        <w:proofErr w:type="spellEnd"/>
                        <w:r w:rsidRPr="002C2742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2C2742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  <w:t>value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2C2742" w:rsidRPr="002C2742" w:rsidRDefault="002C2742" w:rsidP="002C274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2C2742" w:rsidRPr="002C2742" w:rsidRDefault="002C2742" w:rsidP="002C274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2C2742" w:rsidRPr="002C2742" w:rsidRDefault="002C2742" w:rsidP="002C274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2C2742" w:rsidRPr="002C2742" w:rsidRDefault="002C2742" w:rsidP="002C274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2C2742" w:rsidRPr="002C2742" w:rsidRDefault="002C2742" w:rsidP="002C274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  <w:r w:rsidRPr="002C2742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2C2742" w:rsidRPr="002C2742"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2C2742" w:rsidRPr="002C2742" w:rsidRDefault="002C2742" w:rsidP="002C274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  <w:r w:rsidRPr="002C2742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  <w:t>16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2C2742" w:rsidRPr="002C2742" w:rsidRDefault="002C2742" w:rsidP="002C274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  <w:r w:rsidRPr="002C2742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  <w:t xml:space="preserve">Plan, </w:t>
                        </w:r>
                        <w:proofErr w:type="spellStart"/>
                        <w:r w:rsidRPr="002C2742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  <w:t>comment</w:t>
                        </w:r>
                        <w:proofErr w:type="spellEnd"/>
                        <w:r w:rsidRPr="002C2742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  <w:t xml:space="preserve"> on </w:t>
                        </w:r>
                        <w:proofErr w:type="spellStart"/>
                        <w:r w:rsidRPr="002C2742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  <w:t>research</w:t>
                        </w:r>
                        <w:proofErr w:type="spellEnd"/>
                        <w:r w:rsidRPr="002C2742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2C2742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  <w:t>and</w:t>
                        </w:r>
                        <w:proofErr w:type="spellEnd"/>
                        <w:r w:rsidRPr="002C2742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2C2742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  <w:t>make</w:t>
                        </w:r>
                        <w:proofErr w:type="spellEnd"/>
                        <w:r w:rsidRPr="002C2742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2C2742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  <w:t>inferences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2C2742" w:rsidRPr="002C2742" w:rsidRDefault="002C2742" w:rsidP="002C274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2C2742" w:rsidRPr="002C2742" w:rsidRDefault="002C2742" w:rsidP="002C274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2C2742" w:rsidRPr="002C2742" w:rsidRDefault="002C2742" w:rsidP="002C274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  <w:r w:rsidRPr="002C2742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2C2742" w:rsidRPr="002C2742" w:rsidRDefault="002C2742" w:rsidP="002C274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2C2742" w:rsidRPr="002C2742" w:rsidRDefault="002C2742" w:rsidP="002C274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2C2742" w:rsidRPr="002C2742"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2C2742" w:rsidRPr="002C2742" w:rsidRDefault="002C2742" w:rsidP="002C274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  <w:r w:rsidRPr="002C2742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  <w:t>17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2C2742" w:rsidRPr="002C2742" w:rsidRDefault="002C2742" w:rsidP="002C274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  <w:proofErr w:type="spellStart"/>
                        <w:r w:rsidRPr="002C2742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  <w:t>Follow</w:t>
                        </w:r>
                        <w:proofErr w:type="spellEnd"/>
                        <w:r w:rsidRPr="002C2742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2C2742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  <w:t>national</w:t>
                        </w:r>
                        <w:proofErr w:type="spellEnd"/>
                        <w:r w:rsidRPr="002C2742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2C2742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  <w:t>and</w:t>
                        </w:r>
                        <w:proofErr w:type="spellEnd"/>
                        <w:r w:rsidRPr="002C2742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2C2742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  <w:t>international</w:t>
                        </w:r>
                        <w:proofErr w:type="spellEnd"/>
                        <w:r w:rsidRPr="002C2742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2C2742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  <w:t>developments</w:t>
                        </w:r>
                        <w:proofErr w:type="spellEnd"/>
                        <w:r w:rsidRPr="002C2742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  <w:t xml:space="preserve"> in </w:t>
                        </w:r>
                        <w:proofErr w:type="spellStart"/>
                        <w:r w:rsidRPr="002C2742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  <w:t>early</w:t>
                        </w:r>
                        <w:proofErr w:type="spellEnd"/>
                        <w:r w:rsidRPr="002C2742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2C2742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  <w:t>childhood</w:t>
                        </w:r>
                        <w:proofErr w:type="spellEnd"/>
                        <w:r w:rsidRPr="002C2742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2C2742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  <w:t>period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2C2742" w:rsidRPr="002C2742" w:rsidRDefault="002C2742" w:rsidP="002C274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2C2742" w:rsidRPr="002C2742" w:rsidRDefault="002C2742" w:rsidP="002C274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2C2742" w:rsidRPr="002C2742" w:rsidRDefault="002C2742" w:rsidP="002C274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2C2742" w:rsidRPr="002C2742" w:rsidRDefault="002C2742" w:rsidP="002C274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  <w:r w:rsidRPr="002C2742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2C2742" w:rsidRPr="002C2742" w:rsidRDefault="002C2742" w:rsidP="002C274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2C2742" w:rsidRPr="002C2742"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2C2742" w:rsidRPr="002C2742" w:rsidRDefault="002C2742" w:rsidP="002C274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  <w:r w:rsidRPr="002C2742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  <w:t>18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2C2742" w:rsidRPr="002C2742" w:rsidRDefault="002C2742" w:rsidP="002C274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  <w:proofErr w:type="spellStart"/>
                        <w:r w:rsidRPr="002C2742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  <w:t>Use</w:t>
                        </w:r>
                        <w:proofErr w:type="spellEnd"/>
                        <w:r w:rsidRPr="002C2742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2C2742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  <w:t>Turkish</w:t>
                        </w:r>
                        <w:proofErr w:type="spellEnd"/>
                        <w:r w:rsidRPr="002C2742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2C2742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  <w:t>efficiently</w:t>
                        </w:r>
                        <w:proofErr w:type="spellEnd"/>
                        <w:r w:rsidRPr="002C2742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2C2742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  <w:t>and</w:t>
                        </w:r>
                        <w:proofErr w:type="spellEnd"/>
                        <w:r w:rsidRPr="002C2742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2C2742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  <w:t>appropriately</w:t>
                        </w:r>
                        <w:proofErr w:type="spellEnd"/>
                        <w:r w:rsidRPr="002C2742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  <w:t>.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2C2742" w:rsidRPr="002C2742" w:rsidRDefault="002C2742" w:rsidP="002C274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2C2742" w:rsidRPr="002C2742" w:rsidRDefault="002C2742" w:rsidP="002C274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2C2742" w:rsidRPr="002C2742" w:rsidRDefault="002C2742" w:rsidP="002C274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2C2742" w:rsidRPr="002C2742" w:rsidRDefault="002C2742" w:rsidP="002C274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2C2742" w:rsidRPr="002C2742" w:rsidRDefault="002C2742" w:rsidP="002C274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  <w:r w:rsidRPr="002C2742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2C2742" w:rsidRPr="002C2742"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2C2742" w:rsidRPr="002C2742" w:rsidRDefault="002C2742" w:rsidP="002C274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  <w:r w:rsidRPr="002C2742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  <w:t>19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2C2742" w:rsidRPr="002C2742" w:rsidRDefault="002C2742" w:rsidP="002C274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  <w:r w:rsidRPr="002C2742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  <w:t xml:space="preserve">Update </w:t>
                        </w:r>
                        <w:proofErr w:type="spellStart"/>
                        <w:r w:rsidRPr="002C2742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  <w:t>and</w:t>
                        </w:r>
                        <w:proofErr w:type="spellEnd"/>
                        <w:r w:rsidRPr="002C2742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2C2742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  <w:t>develop</w:t>
                        </w:r>
                        <w:proofErr w:type="spellEnd"/>
                        <w:r w:rsidRPr="002C2742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2C2742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  <w:t>oneself</w:t>
                        </w:r>
                        <w:proofErr w:type="spellEnd"/>
                        <w:r w:rsidRPr="002C2742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  <w:t xml:space="preserve"> in </w:t>
                        </w:r>
                        <w:proofErr w:type="spellStart"/>
                        <w:r w:rsidRPr="002C2742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  <w:t>teaching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2C2742" w:rsidRPr="002C2742" w:rsidRDefault="002C2742" w:rsidP="002C274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2C2742" w:rsidRPr="002C2742" w:rsidRDefault="002C2742" w:rsidP="002C274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2C2742" w:rsidRPr="002C2742" w:rsidRDefault="002C2742" w:rsidP="002C274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2C2742" w:rsidRPr="002C2742" w:rsidRDefault="002C2742" w:rsidP="002C274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  <w:r w:rsidRPr="002C2742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2C2742" w:rsidRPr="002C2742" w:rsidRDefault="002C2742" w:rsidP="002C274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2C2742" w:rsidRPr="002C2742"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2C2742" w:rsidRPr="002C2742" w:rsidRDefault="002C2742" w:rsidP="002C274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  <w:r w:rsidRPr="002C2742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  <w:t>20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2C2742" w:rsidRPr="002C2742" w:rsidRDefault="002C2742" w:rsidP="002C274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  <w:proofErr w:type="spellStart"/>
                        <w:r w:rsidRPr="002C2742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  <w:t>Participate</w:t>
                        </w:r>
                        <w:proofErr w:type="spellEnd"/>
                        <w:r w:rsidRPr="002C2742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  <w:t xml:space="preserve"> in </w:t>
                        </w:r>
                        <w:proofErr w:type="spellStart"/>
                        <w:r w:rsidRPr="002C2742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  <w:t>professional</w:t>
                        </w:r>
                        <w:proofErr w:type="spellEnd"/>
                        <w:r w:rsidRPr="002C2742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2C2742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  <w:t>activities</w:t>
                        </w:r>
                        <w:proofErr w:type="spellEnd"/>
                        <w:r w:rsidRPr="002C2742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2C2742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  <w:t>organizations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2C2742" w:rsidRPr="002C2742" w:rsidRDefault="002C2742" w:rsidP="002C274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2C2742" w:rsidRPr="002C2742" w:rsidRDefault="002C2742" w:rsidP="002C274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2C2742" w:rsidRPr="002C2742" w:rsidRDefault="002C2742" w:rsidP="002C274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  <w:r w:rsidRPr="002C2742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2C2742" w:rsidRPr="002C2742" w:rsidRDefault="002C2742" w:rsidP="002C274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2C2742" w:rsidRPr="002C2742" w:rsidRDefault="002C2742" w:rsidP="002C274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</w:tbl>
                <w:p w:rsidR="002C2742" w:rsidRPr="002C2742" w:rsidRDefault="002C2742" w:rsidP="002C274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</w:pPr>
                </w:p>
              </w:tc>
            </w:tr>
          </w:tbl>
          <w:p w:rsidR="002C2742" w:rsidRPr="002C2742" w:rsidRDefault="002C2742" w:rsidP="002C27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</w:tbl>
    <w:p w:rsidR="008D1368" w:rsidRPr="00503031" w:rsidRDefault="008D1368" w:rsidP="00503031">
      <w:pPr>
        <w:rPr>
          <w:rFonts w:ascii="Times New Roman" w:hAnsi="Times New Roman" w:cs="Times New Roman"/>
          <w:sz w:val="20"/>
          <w:szCs w:val="20"/>
        </w:rPr>
      </w:pPr>
    </w:p>
    <w:sectPr w:rsidR="008D1368" w:rsidRPr="00503031" w:rsidSect="00503031"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2742"/>
    <w:rsid w:val="001B48C0"/>
    <w:rsid w:val="00280351"/>
    <w:rsid w:val="002C2742"/>
    <w:rsid w:val="004C667B"/>
    <w:rsid w:val="00503031"/>
    <w:rsid w:val="006229E2"/>
    <w:rsid w:val="008D1368"/>
    <w:rsid w:val="008E61A6"/>
    <w:rsid w:val="00911C02"/>
    <w:rsid w:val="009E2757"/>
    <w:rsid w:val="00F509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9A2962"/>
  <w15:chartTrackingRefBased/>
  <w15:docId w15:val="{47C27DFE-F51A-4AE2-B61B-6F67EB414D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974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713</Words>
  <Characters>4068</Characters>
  <Application>Microsoft Office Word</Application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Fujitsu</dc:creator>
  <cp:keywords/>
  <dc:description/>
  <cp:lastModifiedBy>445</cp:lastModifiedBy>
  <cp:revision>4</cp:revision>
  <dcterms:created xsi:type="dcterms:W3CDTF">2017-02-08T13:06:00Z</dcterms:created>
  <dcterms:modified xsi:type="dcterms:W3CDTF">2017-03-20T14:03:00Z</dcterms:modified>
</cp:coreProperties>
</file>